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2.xml" ContentType="application/vnd.ms-office.drawingml.diagramDrawing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9571"/>
      </w:tblGrid>
      <w:tr w:rsidR="008F1C8E" w:rsidTr="008F1C8E">
        <w:tc>
          <w:tcPr>
            <w:tcW w:w="9571" w:type="dxa"/>
          </w:tcPr>
          <w:p w:rsidR="008F1C8E" w:rsidRPr="00754F4D" w:rsidRDefault="008F1C8E" w:rsidP="008F1C8E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Тестовое задание для проверки домашнего задания</w:t>
            </w:r>
          </w:p>
          <w:p w:rsidR="008F1C8E" w:rsidRPr="00754F4D" w:rsidRDefault="008F1C8E" w:rsidP="008F1C8E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54F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1.В эпоху раннего палеолита начался ледниковый период примерно:</w:t>
            </w:r>
          </w:p>
          <w:p w:rsidR="008F1C8E" w:rsidRPr="00754F4D" w:rsidRDefault="008F1C8E" w:rsidP="008F1C8E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54F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А) 1 млн. лет назад                    В) 100 тыс. лет назад  </w:t>
            </w:r>
          </w:p>
          <w:p w:rsidR="008F1C8E" w:rsidRPr="00754F4D" w:rsidRDefault="008F1C8E" w:rsidP="008F1C8E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54F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С) 50 тыс. лет назад                  D) 10 тыс. лет назад</w:t>
            </w:r>
          </w:p>
          <w:p w:rsidR="008F1C8E" w:rsidRPr="00754F4D" w:rsidRDefault="008F1C8E" w:rsidP="008F1C8E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54F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2. Бумеранг, лук и стрелы люди стали использовать в эпоху:</w:t>
            </w:r>
          </w:p>
          <w:p w:rsidR="008F1C8E" w:rsidRPr="00754F4D" w:rsidRDefault="008F1C8E" w:rsidP="008F1C8E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54F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А) неолита  В) палеолита  С) энолита  D) мезолита</w:t>
            </w:r>
          </w:p>
          <w:p w:rsidR="008F1C8E" w:rsidRPr="00754F4D" w:rsidRDefault="008F1C8E" w:rsidP="008F1C8E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54F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3. Эпоху неолита ученные называют:</w:t>
            </w:r>
          </w:p>
          <w:p w:rsidR="008F1C8E" w:rsidRPr="00754F4D" w:rsidRDefault="008F1C8E" w:rsidP="008F1C8E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54F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А) эпоха великих открытий                      В) эпоха глиняных горшков.                              С) эпоха освоения металла                       D) эпоха железной индустрии</w:t>
            </w:r>
          </w:p>
          <w:p w:rsidR="008F1C8E" w:rsidRPr="00754F4D" w:rsidRDefault="008F1C8E" w:rsidP="008F1C8E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54F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4. Важные достижения эпохи неолита (найди ошибку):</w:t>
            </w:r>
          </w:p>
          <w:p w:rsidR="008F1C8E" w:rsidRPr="00754F4D" w:rsidRDefault="008F1C8E" w:rsidP="008F1C8E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54F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А)  изготовление глиняной посуды         В) возникновение скотоводства                                  С)  изобретены лодка и плот                    D)  возникновение земледелия</w:t>
            </w:r>
          </w:p>
          <w:p w:rsidR="008F1C8E" w:rsidRPr="00754F4D" w:rsidRDefault="008F1C8E" w:rsidP="008F1C8E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54F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5. Современный растительный и животный сформировались в результате:</w:t>
            </w:r>
          </w:p>
          <w:p w:rsidR="008F1C8E" w:rsidRPr="00754F4D" w:rsidRDefault="008F1C8E" w:rsidP="008F1C8E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54F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А) деятельности человека                    В) таяния ледников  </w:t>
            </w:r>
          </w:p>
          <w:p w:rsidR="008F1C8E" w:rsidRPr="00754F4D" w:rsidRDefault="008F1C8E" w:rsidP="008F1C8E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54F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С) вымирания крупных животных      D) потепления мирового океана</w:t>
            </w:r>
          </w:p>
          <w:p w:rsidR="008F1C8E" w:rsidRDefault="008F1C8E" w:rsidP="008F1C8E"/>
        </w:tc>
      </w:tr>
    </w:tbl>
    <w:p w:rsidR="00F8329D" w:rsidRDefault="008F1C8E">
      <w:pP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754F4D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Ключ:1В;2D;3В;4 С;5В</w:t>
      </w:r>
    </w:p>
    <w:p w:rsidR="008F1C8E" w:rsidRDefault="008F1C8E">
      <w:pP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</w:p>
    <w:p w:rsidR="008F1C8E" w:rsidRDefault="008F1C8E">
      <w:pP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</w:p>
    <w:p w:rsidR="008F1C8E" w:rsidRDefault="008F1C8E">
      <w:pP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</w:p>
    <w:p w:rsidR="008F1C8E" w:rsidRDefault="008F1C8E">
      <w:pP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</w:p>
    <w:p w:rsidR="008F1C8E" w:rsidRDefault="008F1C8E">
      <w:pP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</w:p>
    <w:p w:rsidR="008F1C8E" w:rsidRDefault="008F1C8E">
      <w:pP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</w:p>
    <w:p w:rsidR="008F1C8E" w:rsidRDefault="008F1C8E">
      <w:pP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</w:p>
    <w:p w:rsidR="008F1C8E" w:rsidRDefault="008F1C8E">
      <w:pP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</w:p>
    <w:p w:rsidR="008F1C8E" w:rsidRDefault="008F1C8E">
      <w:pP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</w:p>
    <w:p w:rsidR="008F1C8E" w:rsidRDefault="008F1C8E">
      <w:pP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</w:p>
    <w:p w:rsidR="008F1C8E" w:rsidRDefault="008F1C8E">
      <w:pP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</w:p>
    <w:p w:rsidR="008F1C8E" w:rsidRDefault="008F1C8E">
      <w:pP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</w:p>
    <w:p w:rsidR="008F1C8E" w:rsidRDefault="008F1C8E">
      <w:pP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</w:p>
    <w:p w:rsidR="008F1C8E" w:rsidRDefault="008F1C8E">
      <w:pP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</w:p>
    <w:p w:rsidR="008F1C8E" w:rsidRDefault="008F1C8E">
      <w:pP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</w:p>
    <w:p w:rsidR="00354DE8" w:rsidRDefault="00354DE8">
      <w:pP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</w:p>
    <w:p w:rsidR="00354DE8" w:rsidRDefault="00354DE8">
      <w:pP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lastRenderedPageBreak/>
        <w:t>Маршрутный лист ученика</w:t>
      </w:r>
    </w:p>
    <w:tbl>
      <w:tblPr>
        <w:tblStyle w:val="a3"/>
        <w:tblW w:w="0" w:type="auto"/>
        <w:tblInd w:w="-176" w:type="dxa"/>
        <w:tblLook w:val="04A0"/>
      </w:tblPr>
      <w:tblGrid>
        <w:gridCol w:w="9747"/>
      </w:tblGrid>
      <w:tr w:rsidR="008F1C8E" w:rsidTr="000F6BDA">
        <w:tc>
          <w:tcPr>
            <w:tcW w:w="9747" w:type="dxa"/>
          </w:tcPr>
          <w:p w:rsidR="008F1C8E" w:rsidRPr="00754F4D" w:rsidRDefault="008F1C8E" w:rsidP="008F1C8E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54F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Уровень А</w:t>
            </w:r>
          </w:p>
          <w:p w:rsidR="008F1C8E" w:rsidRPr="00754F4D" w:rsidRDefault="008F1C8E" w:rsidP="008F1C8E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4F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Что такое бронза? Каковы свойства этого сплава?</w:t>
            </w:r>
          </w:p>
          <w:p w:rsidR="008F1C8E" w:rsidRPr="00754F4D" w:rsidRDefault="008F1C8E" w:rsidP="008F1C8E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Дайте описание </w:t>
            </w:r>
            <w:r w:rsidRPr="00754F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эпохи бронзы?</w:t>
            </w:r>
            <w:bookmarkStart w:id="0" w:name="_GoBack"/>
            <w:bookmarkEnd w:id="0"/>
          </w:p>
          <w:p w:rsidR="008F1C8E" w:rsidRPr="00754F4D" w:rsidRDefault="008F1C8E" w:rsidP="008F1C8E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4F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каких регионах Казахстана было найдено много памятников эпохи бронзы (показать на карте)</w:t>
            </w:r>
          </w:p>
          <w:p w:rsidR="008F1C8E" w:rsidRPr="00754F4D" w:rsidRDefault="008F1C8E" w:rsidP="008F1C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4F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(Выполнение и проверка 10 мин.)</w:t>
            </w:r>
          </w:p>
          <w:p w:rsidR="008F1C8E" w:rsidRPr="00754F4D" w:rsidRDefault="008F1C8E" w:rsidP="008F1C8E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54F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Уровень В</w:t>
            </w:r>
          </w:p>
          <w:p w:rsidR="008F1C8E" w:rsidRDefault="008F1C8E" w:rsidP="008F1C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4F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Заполни кластер  «Особенности эпохи бронзы»</w:t>
            </w:r>
            <w:r w:rsidR="00986E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(Необходимо указать не менее 4 </w:t>
            </w:r>
            <w:r w:rsidR="000F43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элементов</w:t>
            </w:r>
            <w:r w:rsidR="00986E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8F1C8E" w:rsidRPr="00754F4D" w:rsidRDefault="008F1C8E" w:rsidP="008F1C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5753100" cy="2181225"/>
                  <wp:effectExtent l="0" t="19050" r="0" b="9525"/>
                  <wp:docPr id="2" name="Схема 2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7" r:lo="rId8" r:qs="rId9" r:cs="rId10"/>
                    </a:graphicData>
                  </a:graphic>
                </wp:inline>
              </w:drawing>
            </w:r>
          </w:p>
          <w:p w:rsidR="008F1C8E" w:rsidRDefault="008F1C8E" w:rsidP="008F1C8E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F1C8E" w:rsidRPr="00754F4D" w:rsidRDefault="008F1C8E" w:rsidP="008F1C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4F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Выполнение и проверка(10 мин)</w:t>
            </w:r>
          </w:p>
          <w:p w:rsidR="008F1C8E" w:rsidRPr="00754F4D" w:rsidRDefault="008F1C8E" w:rsidP="008F1C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4F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III уровень. </w:t>
            </w:r>
            <w:r w:rsidRPr="00754F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Заполни диаграмму Венна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="000F6B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Ученикам необходимо сравнить особенности и общие черты  Андроновской и Бегазы-дандыбаевской культур</w:t>
            </w:r>
            <w:r w:rsidR="00D91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используя дополнительные источники</w:t>
            </w:r>
            <w:r w:rsidR="000F6B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8F1C8E" w:rsidRPr="00754F4D" w:rsidRDefault="008F1C8E" w:rsidP="008F1C8E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F1C8E" w:rsidRPr="00754F4D" w:rsidRDefault="008F1C8E" w:rsidP="008F1C8E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54DE8" w:rsidRDefault="00354DE8" w:rsidP="008F1C8E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54DE8" w:rsidRDefault="00354DE8" w:rsidP="008F1C8E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54F4D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5553075" cy="2295525"/>
                  <wp:effectExtent l="0" t="0" r="0" b="0"/>
                  <wp:docPr id="1" name="Схема 1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11" r:lo="rId12" r:qs="rId13" r:cs="rId14"/>
                    </a:graphicData>
                  </a:graphic>
                </wp:inline>
              </w:drawing>
            </w:r>
          </w:p>
          <w:p w:rsidR="00354DE8" w:rsidRDefault="00354DE8" w:rsidP="008F1C8E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54DE8" w:rsidRDefault="00354DE8" w:rsidP="008F1C8E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54DE8" w:rsidRDefault="00354DE8" w:rsidP="008F1C8E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F1C8E" w:rsidRPr="006508D3" w:rsidRDefault="008F1C8E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54F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Дополнительное задание: </w:t>
            </w:r>
            <w:r w:rsidR="003D0D7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Синквей</w:t>
            </w:r>
            <w:r w:rsidR="004572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 «эпоха бронзы»  (5 мин)</w:t>
            </w:r>
          </w:p>
        </w:tc>
      </w:tr>
    </w:tbl>
    <w:p w:rsidR="008F1C8E" w:rsidRDefault="008F1C8E"/>
    <w:p w:rsidR="00413F60" w:rsidRDefault="00413F60" w:rsidP="00413F60">
      <w:pPr>
        <w:jc w:val="center"/>
        <w:rPr>
          <w:rFonts w:ascii="Times New Roman" w:hAnsi="Times New Roman" w:cs="Times New Roman"/>
          <w:sz w:val="28"/>
          <w:szCs w:val="28"/>
        </w:rPr>
      </w:pPr>
      <w:r w:rsidRPr="00413F60">
        <w:rPr>
          <w:rFonts w:ascii="Times New Roman" w:hAnsi="Times New Roman" w:cs="Times New Roman"/>
          <w:sz w:val="28"/>
          <w:szCs w:val="28"/>
        </w:rPr>
        <w:t>Модельный ответ к заданиям урока</w:t>
      </w:r>
    </w:p>
    <w:tbl>
      <w:tblPr>
        <w:tblStyle w:val="a3"/>
        <w:tblW w:w="0" w:type="auto"/>
        <w:tblLook w:val="04A0"/>
      </w:tblPr>
      <w:tblGrid>
        <w:gridCol w:w="9571"/>
      </w:tblGrid>
      <w:tr w:rsidR="00413F60" w:rsidTr="00413F60">
        <w:tc>
          <w:tcPr>
            <w:tcW w:w="9571" w:type="dxa"/>
          </w:tcPr>
          <w:p w:rsidR="002A5D9E" w:rsidRDefault="002A5D9E" w:rsidP="00413F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  <w:p w:rsidR="002A5D9E" w:rsidRDefault="002A5D9E" w:rsidP="00413F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Бронза это сплав олова и меди, отличавшийся твердостью и имевший красивый золотистый цвет .</w:t>
            </w:r>
          </w:p>
          <w:p w:rsidR="00413F60" w:rsidRDefault="002A5D9E" w:rsidP="00413F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 w:rsidR="00413F60">
              <w:rPr>
                <w:rFonts w:ascii="Times New Roman" w:hAnsi="Times New Roman" w:cs="Times New Roman"/>
                <w:sz w:val="28"/>
                <w:szCs w:val="28"/>
              </w:rPr>
              <w:t>Исторический период, когда люди в основном использовали бронзу, называется эпохой бронзы, или бронзовым веком, длившийся с 1800 по 900 годы до н.э. На территории Казахстана выделяют две крупные культуры: Андроновская и Бегазы-дандыбаевская</w:t>
            </w:r>
            <w:r w:rsidR="00CD370D">
              <w:rPr>
                <w:rFonts w:ascii="Times New Roman" w:hAnsi="Times New Roman" w:cs="Times New Roman"/>
                <w:sz w:val="28"/>
                <w:szCs w:val="28"/>
              </w:rPr>
              <w:t xml:space="preserve"> (варианты ответа учащихся могут отличаться)</w:t>
            </w:r>
          </w:p>
          <w:p w:rsidR="002A5D9E" w:rsidRDefault="002A5D9E" w:rsidP="00413F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 Памятники эпохи бронзы в большом количестве найдены на территории Центрального Казахстана</w:t>
            </w:r>
          </w:p>
        </w:tc>
      </w:tr>
      <w:tr w:rsidR="00413F60" w:rsidTr="00413F60">
        <w:tc>
          <w:tcPr>
            <w:tcW w:w="9571" w:type="dxa"/>
          </w:tcPr>
          <w:p w:rsidR="00413F60" w:rsidRDefault="001868B2" w:rsidP="00186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  <w:p w:rsidR="001868B2" w:rsidRDefault="001868B2" w:rsidP="00186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 для кластера:</w:t>
            </w:r>
          </w:p>
          <w:p w:rsidR="001868B2" w:rsidRDefault="001868B2" w:rsidP="001868B2">
            <w:pPr>
              <w:pStyle w:val="a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Освоение цветных металлов и золота</w:t>
            </w:r>
          </w:p>
          <w:p w:rsidR="001868B2" w:rsidRDefault="001868B2" w:rsidP="001868B2">
            <w:pPr>
              <w:pStyle w:val="a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скотоводства, превратившегося в одно из основных хозяйственных занятий человека</w:t>
            </w:r>
          </w:p>
          <w:p w:rsidR="007E3693" w:rsidRDefault="007E3693" w:rsidP="001868B2">
            <w:pPr>
              <w:pStyle w:val="a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земледелия, получившее название «мотыжного земледелия»</w:t>
            </w:r>
          </w:p>
          <w:p w:rsidR="007E3693" w:rsidRPr="001868B2" w:rsidRDefault="007E3693" w:rsidP="007E3693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ответах учеников допустимы дополнительные элементы)</w:t>
            </w:r>
          </w:p>
        </w:tc>
      </w:tr>
      <w:tr w:rsidR="00413F60" w:rsidTr="00413F60">
        <w:tc>
          <w:tcPr>
            <w:tcW w:w="9571" w:type="dxa"/>
          </w:tcPr>
          <w:p w:rsidR="00413F60" w:rsidRDefault="00D9132C" w:rsidP="00D913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С) </w:t>
            </w:r>
          </w:p>
          <w:p w:rsidR="00D9132C" w:rsidRDefault="009C7DF8" w:rsidP="00D913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Общие черты Андроновской и Бегазы-дандыбаевской культур: Культуры относят к эпохе бронзы</w:t>
            </w:r>
            <w:r w:rsidR="003D1FF6">
              <w:rPr>
                <w:rFonts w:ascii="Times New Roman" w:hAnsi="Times New Roman" w:cs="Times New Roman"/>
                <w:sz w:val="28"/>
                <w:szCs w:val="28"/>
              </w:rPr>
              <w:t>, занимали примерно одну территорию</w:t>
            </w:r>
          </w:p>
          <w:p w:rsidR="009C7DF8" w:rsidRDefault="009C7DF8" w:rsidP="008E3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Особенности Андроновской и Бегазы-дандыбаевской культуры: Наряду со скотоводством у андроновцев хорошо было развито земледелие, а племена в бегазы-дандыбаевский период в основном перешли к кочевому скотоводству</w:t>
            </w:r>
            <w:r w:rsidR="003D1FF6">
              <w:rPr>
                <w:rFonts w:ascii="Times New Roman" w:hAnsi="Times New Roman" w:cs="Times New Roman"/>
                <w:sz w:val="28"/>
                <w:szCs w:val="28"/>
              </w:rPr>
              <w:t>. Разные временные рамки.</w:t>
            </w:r>
          </w:p>
        </w:tc>
      </w:tr>
    </w:tbl>
    <w:p w:rsidR="00413F60" w:rsidRDefault="00413F60" w:rsidP="00413F60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9571"/>
      </w:tblGrid>
      <w:tr w:rsidR="00EF308E" w:rsidTr="00EF308E">
        <w:tc>
          <w:tcPr>
            <w:tcW w:w="9571" w:type="dxa"/>
          </w:tcPr>
          <w:p w:rsidR="00EF308E" w:rsidRDefault="00EF308E" w:rsidP="00413F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Критерии оценивания</w:t>
            </w:r>
          </w:p>
          <w:p w:rsidR="00EF308E" w:rsidRDefault="00EF308E" w:rsidP="00EF30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5- Учащийся выполнил три уровня заданий, при устном ответе не читал с маршрутного листа, правильно ориентируется на карте.(Допускается одна ошибка)</w:t>
            </w:r>
          </w:p>
          <w:p w:rsidR="00EF308E" w:rsidRDefault="00EF308E" w:rsidP="00EF30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4- Учащийся выполнил два уровня заданий. (допустима одна ошибка)</w:t>
            </w:r>
          </w:p>
          <w:p w:rsidR="00EF308E" w:rsidRDefault="00EF308E" w:rsidP="00EF30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3 – Учащийся выполнил два уровня заданий, но допустил две ошибки, при устном ответе читал ответы с маршрутного листа)</w:t>
            </w:r>
          </w:p>
          <w:p w:rsidR="00EF308E" w:rsidRDefault="00EF308E" w:rsidP="00EF30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Выполнил один уровень заданий.</w:t>
            </w:r>
          </w:p>
          <w:p w:rsidR="00EF308E" w:rsidRDefault="00EF308E" w:rsidP="00EF30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Также прибавляется результат выполнения тестового задания в начале урока</w:t>
            </w:r>
          </w:p>
          <w:p w:rsidR="00B90F43" w:rsidRDefault="00B90F43" w:rsidP="00EF30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Оценка два на уроке в личностно-ориентированной технологии не выставляется, если учащий</w:t>
            </w:r>
            <w:r w:rsidR="00A806B1">
              <w:rPr>
                <w:rFonts w:ascii="Times New Roman" w:hAnsi="Times New Roman" w:cs="Times New Roman"/>
                <w:sz w:val="28"/>
                <w:szCs w:val="28"/>
              </w:rPr>
              <w:t>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не выполнил ни одного уровня заданий, то базовый уровень задания (Уровень А)он может выполнить дома.</w:t>
            </w:r>
          </w:p>
        </w:tc>
      </w:tr>
    </w:tbl>
    <w:p w:rsidR="00EF308E" w:rsidRPr="00413F60" w:rsidRDefault="00EF308E" w:rsidP="00B33C4A">
      <w:pPr>
        <w:rPr>
          <w:rFonts w:ascii="Times New Roman" w:hAnsi="Times New Roman" w:cs="Times New Roman"/>
          <w:sz w:val="28"/>
          <w:szCs w:val="28"/>
        </w:rPr>
      </w:pPr>
    </w:p>
    <w:sectPr w:rsidR="00EF308E" w:rsidRPr="00413F60" w:rsidSect="005B2E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4A06" w:rsidRDefault="001C4A06" w:rsidP="00413F60">
      <w:pPr>
        <w:spacing w:after="0" w:line="240" w:lineRule="auto"/>
      </w:pPr>
      <w:r>
        <w:separator/>
      </w:r>
    </w:p>
  </w:endnote>
  <w:endnote w:type="continuationSeparator" w:id="1">
    <w:p w:rsidR="001C4A06" w:rsidRDefault="001C4A06" w:rsidP="00413F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4A06" w:rsidRDefault="001C4A06" w:rsidP="00413F60">
      <w:pPr>
        <w:spacing w:after="0" w:line="240" w:lineRule="auto"/>
      </w:pPr>
      <w:r>
        <w:separator/>
      </w:r>
    </w:p>
  </w:footnote>
  <w:footnote w:type="continuationSeparator" w:id="1">
    <w:p w:rsidR="001C4A06" w:rsidRDefault="001C4A06" w:rsidP="00413F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D16994"/>
    <w:multiLevelType w:val="hybridMultilevel"/>
    <w:tmpl w:val="DD1C0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4A180A"/>
    <w:multiLevelType w:val="hybridMultilevel"/>
    <w:tmpl w:val="5908F7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876D3"/>
    <w:rsid w:val="00076275"/>
    <w:rsid w:val="000F436C"/>
    <w:rsid w:val="000F6BDA"/>
    <w:rsid w:val="001868B2"/>
    <w:rsid w:val="001C4A06"/>
    <w:rsid w:val="002A5D9E"/>
    <w:rsid w:val="002E6631"/>
    <w:rsid w:val="00354DE8"/>
    <w:rsid w:val="003D0D7B"/>
    <w:rsid w:val="003D1FF6"/>
    <w:rsid w:val="00413F60"/>
    <w:rsid w:val="00457280"/>
    <w:rsid w:val="005B25C0"/>
    <w:rsid w:val="005B2E10"/>
    <w:rsid w:val="006508D3"/>
    <w:rsid w:val="0072368E"/>
    <w:rsid w:val="007E3693"/>
    <w:rsid w:val="008E375A"/>
    <w:rsid w:val="008F1C8E"/>
    <w:rsid w:val="00986E40"/>
    <w:rsid w:val="009C7DF8"/>
    <w:rsid w:val="00A806B1"/>
    <w:rsid w:val="00B33C4A"/>
    <w:rsid w:val="00B90F43"/>
    <w:rsid w:val="00CD370D"/>
    <w:rsid w:val="00D9132C"/>
    <w:rsid w:val="00E8546B"/>
    <w:rsid w:val="00E8706C"/>
    <w:rsid w:val="00E876D3"/>
    <w:rsid w:val="00EE2960"/>
    <w:rsid w:val="00EF308E"/>
    <w:rsid w:val="00F832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C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1C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F1C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1C8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413F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13F60"/>
  </w:style>
  <w:style w:type="paragraph" w:styleId="a8">
    <w:name w:val="footer"/>
    <w:basedOn w:val="a"/>
    <w:link w:val="a9"/>
    <w:uiPriority w:val="99"/>
    <w:semiHidden/>
    <w:unhideWhenUsed/>
    <w:rsid w:val="00413F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13F60"/>
  </w:style>
  <w:style w:type="paragraph" w:styleId="aa">
    <w:name w:val="List Paragraph"/>
    <w:basedOn w:val="a"/>
    <w:uiPriority w:val="34"/>
    <w:qFormat/>
    <w:rsid w:val="001868B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C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1C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F1C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1C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diagramQuickStyle" Target="diagrams/quickStyle2.xml"/><Relationship Id="rId18" Type="http://schemas.microsoft.com/office/2007/relationships/diagramDrawing" Target="diagrams/drawing2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diagramLayout" Target="diagrams/layout2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Data" Target="diagrams/data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diagramColors" Target="diagrams/colors1.xml"/><Relationship Id="rId19" Type="http://schemas.microsoft.com/office/2007/relationships/diagramDrawing" Target="diagrams/drawing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diagramColors" Target="diagrams/colors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4">
  <dgm:title val=""/>
  <dgm:desc val=""/>
  <dgm:catLst>
    <dgm:cat type="colorful" pri="104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4"/>
      <a:schemeClr val="accent5"/>
    </dgm:fillClrLst>
    <dgm:linClrLst>
      <a:schemeClr val="accent4"/>
      <a:schemeClr val="accent5"/>
    </dgm:linClrLst>
    <dgm:effectClrLst/>
    <dgm:txLinClrLst/>
    <dgm:txFillClrLst/>
    <dgm:txEffectClrLst/>
  </dgm:styleLbl>
  <dgm:styleLbl name="ln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4">
        <a:alpha val="5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4">
        <a:tint val="50000"/>
      </a:schemeClr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4"/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>
        <a:tint val="9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>
        <a:tint val="5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4">
  <dgm:title val=""/>
  <dgm:desc val=""/>
  <dgm:catLst>
    <dgm:cat type="colorful" pri="104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4"/>
      <a:schemeClr val="accent5"/>
    </dgm:fillClrLst>
    <dgm:linClrLst>
      <a:schemeClr val="accent4"/>
      <a:schemeClr val="accent5"/>
    </dgm:linClrLst>
    <dgm:effectClrLst/>
    <dgm:txLinClrLst/>
    <dgm:txFillClrLst/>
    <dgm:txEffectClrLst/>
  </dgm:styleLbl>
  <dgm:styleLbl name="ln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4">
        <a:alpha val="5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4">
        <a:tint val="50000"/>
      </a:schemeClr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4"/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>
        <a:tint val="9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>
        <a:tint val="5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81319B0-D4AA-42EC-8345-F95CB55FCD5E}" type="doc">
      <dgm:prSet loTypeId="urn:microsoft.com/office/officeart/2005/8/layout/radial1" loCatId="cycle" qsTypeId="urn:microsoft.com/office/officeart/2005/8/quickstyle/3d2" qsCatId="3D" csTypeId="urn:microsoft.com/office/officeart/2005/8/colors/colorful4" csCatId="colorful" phldr="1"/>
      <dgm:spPr/>
      <dgm:t>
        <a:bodyPr/>
        <a:lstStyle/>
        <a:p>
          <a:endParaRPr lang="ru-RU"/>
        </a:p>
      </dgm:t>
    </dgm:pt>
    <dgm:pt modelId="{717B7063-5595-4A9D-A08D-B3356C872151}">
      <dgm:prSet phldrT="[Текст]"/>
      <dgm:spPr/>
      <dgm:t>
        <a:bodyPr/>
        <a:lstStyle/>
        <a:p>
          <a:r>
            <a:rPr lang="ru-RU"/>
            <a:t>ОЭБ</a:t>
          </a:r>
        </a:p>
      </dgm:t>
    </dgm:pt>
    <dgm:pt modelId="{49A385EC-2E89-40D0-B4BE-21D26776CED3}" type="parTrans" cxnId="{2E94C7EE-F70E-4720-8484-AD8165A02BFA}">
      <dgm:prSet/>
      <dgm:spPr/>
      <dgm:t>
        <a:bodyPr/>
        <a:lstStyle/>
        <a:p>
          <a:endParaRPr lang="ru-RU"/>
        </a:p>
      </dgm:t>
    </dgm:pt>
    <dgm:pt modelId="{059B938B-B49C-40A4-993C-D26FAD6355A9}" type="sibTrans" cxnId="{2E94C7EE-F70E-4720-8484-AD8165A02BFA}">
      <dgm:prSet/>
      <dgm:spPr/>
      <dgm:t>
        <a:bodyPr/>
        <a:lstStyle/>
        <a:p>
          <a:endParaRPr lang="ru-RU"/>
        </a:p>
      </dgm:t>
    </dgm:pt>
    <dgm:pt modelId="{F306D72A-A80E-46E8-A943-6EFDBE5EF11F}">
      <dgm:prSet phldrT="[Текст]" phldr="1"/>
      <dgm:spPr/>
      <dgm:t>
        <a:bodyPr/>
        <a:lstStyle/>
        <a:p>
          <a:endParaRPr lang="ru-RU"/>
        </a:p>
      </dgm:t>
    </dgm:pt>
    <dgm:pt modelId="{EB9E4470-04E8-4092-AC36-3D35733C6236}" type="parTrans" cxnId="{52C630FC-8D66-4487-A97D-15CFCE95542F}">
      <dgm:prSet/>
      <dgm:spPr/>
      <dgm:t>
        <a:bodyPr/>
        <a:lstStyle/>
        <a:p>
          <a:endParaRPr lang="ru-RU"/>
        </a:p>
      </dgm:t>
    </dgm:pt>
    <dgm:pt modelId="{CA3A3EAA-AF26-45E6-AE74-C8CF651CC33E}" type="sibTrans" cxnId="{52C630FC-8D66-4487-A97D-15CFCE95542F}">
      <dgm:prSet/>
      <dgm:spPr/>
      <dgm:t>
        <a:bodyPr/>
        <a:lstStyle/>
        <a:p>
          <a:endParaRPr lang="ru-RU"/>
        </a:p>
      </dgm:t>
    </dgm:pt>
    <dgm:pt modelId="{186FB1AC-65B5-45D9-8381-5EA59485C7F5}">
      <dgm:prSet phldrT="[Текст]" phldr="1"/>
      <dgm:spPr/>
      <dgm:t>
        <a:bodyPr/>
        <a:lstStyle/>
        <a:p>
          <a:endParaRPr lang="ru-RU"/>
        </a:p>
      </dgm:t>
    </dgm:pt>
    <dgm:pt modelId="{F9002F2B-84D0-4D79-BD13-D11DDD878C58}" type="parTrans" cxnId="{EA502CCD-F56B-494B-8B19-E7E5B7C7C8A2}">
      <dgm:prSet/>
      <dgm:spPr/>
      <dgm:t>
        <a:bodyPr/>
        <a:lstStyle/>
        <a:p>
          <a:endParaRPr lang="ru-RU"/>
        </a:p>
      </dgm:t>
    </dgm:pt>
    <dgm:pt modelId="{727E55C1-2EAD-448B-8DA0-A9195BB635E4}" type="sibTrans" cxnId="{EA502CCD-F56B-494B-8B19-E7E5B7C7C8A2}">
      <dgm:prSet/>
      <dgm:spPr/>
      <dgm:t>
        <a:bodyPr/>
        <a:lstStyle/>
        <a:p>
          <a:endParaRPr lang="ru-RU"/>
        </a:p>
      </dgm:t>
    </dgm:pt>
    <dgm:pt modelId="{7DE8D2F8-9696-4B11-930E-DB24C0599A35}">
      <dgm:prSet phldrT="[Текст]" phldr="1"/>
      <dgm:spPr/>
      <dgm:t>
        <a:bodyPr/>
        <a:lstStyle/>
        <a:p>
          <a:endParaRPr lang="ru-RU"/>
        </a:p>
      </dgm:t>
    </dgm:pt>
    <dgm:pt modelId="{D7A57849-34C7-42AE-AD61-B26C6805A402}" type="parTrans" cxnId="{9145282D-665F-460E-8441-63059D873092}">
      <dgm:prSet/>
      <dgm:spPr/>
      <dgm:t>
        <a:bodyPr/>
        <a:lstStyle/>
        <a:p>
          <a:endParaRPr lang="ru-RU"/>
        </a:p>
      </dgm:t>
    </dgm:pt>
    <dgm:pt modelId="{EB3781FF-902B-41E8-8CC4-A97CFD6E10D1}" type="sibTrans" cxnId="{9145282D-665F-460E-8441-63059D873092}">
      <dgm:prSet/>
      <dgm:spPr/>
      <dgm:t>
        <a:bodyPr/>
        <a:lstStyle/>
        <a:p>
          <a:endParaRPr lang="ru-RU"/>
        </a:p>
      </dgm:t>
    </dgm:pt>
    <dgm:pt modelId="{ED23AD23-02DF-429A-93A7-4406DD054BF9}" type="pres">
      <dgm:prSet presAssocID="{481319B0-D4AA-42EC-8345-F95CB55FCD5E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1E7DFC73-24F5-4D0D-B723-C23F0DE4F6AE}" type="pres">
      <dgm:prSet presAssocID="{717B7063-5595-4A9D-A08D-B3356C872151}" presName="centerShape" presStyleLbl="node0" presStyleIdx="0" presStyleCnt="1"/>
      <dgm:spPr/>
      <dgm:t>
        <a:bodyPr/>
        <a:lstStyle/>
        <a:p>
          <a:endParaRPr lang="ru-RU"/>
        </a:p>
      </dgm:t>
    </dgm:pt>
    <dgm:pt modelId="{2D93E3E2-E4E4-4CB8-A69B-2C9EC5E426BC}" type="pres">
      <dgm:prSet presAssocID="{EB9E4470-04E8-4092-AC36-3D35733C6236}" presName="Name9" presStyleLbl="parChTrans1D2" presStyleIdx="0" presStyleCnt="3"/>
      <dgm:spPr/>
      <dgm:t>
        <a:bodyPr/>
        <a:lstStyle/>
        <a:p>
          <a:endParaRPr lang="ru-RU"/>
        </a:p>
      </dgm:t>
    </dgm:pt>
    <dgm:pt modelId="{21CF5FED-467C-469E-999F-7FB3E09306F2}" type="pres">
      <dgm:prSet presAssocID="{EB9E4470-04E8-4092-AC36-3D35733C6236}" presName="connTx" presStyleLbl="parChTrans1D2" presStyleIdx="0" presStyleCnt="3"/>
      <dgm:spPr/>
      <dgm:t>
        <a:bodyPr/>
        <a:lstStyle/>
        <a:p>
          <a:endParaRPr lang="ru-RU"/>
        </a:p>
      </dgm:t>
    </dgm:pt>
    <dgm:pt modelId="{9B9E1789-A0AF-490F-9832-8C8DCAE05664}" type="pres">
      <dgm:prSet presAssocID="{F306D72A-A80E-46E8-A943-6EFDBE5EF11F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EAC4843E-5319-487E-80BB-1C5E83EC5F1D}" type="pres">
      <dgm:prSet presAssocID="{F9002F2B-84D0-4D79-BD13-D11DDD878C58}" presName="Name9" presStyleLbl="parChTrans1D2" presStyleIdx="1" presStyleCnt="3"/>
      <dgm:spPr/>
      <dgm:t>
        <a:bodyPr/>
        <a:lstStyle/>
        <a:p>
          <a:endParaRPr lang="ru-RU"/>
        </a:p>
      </dgm:t>
    </dgm:pt>
    <dgm:pt modelId="{75F9C875-7BC6-46FB-A023-5FED07875A8F}" type="pres">
      <dgm:prSet presAssocID="{F9002F2B-84D0-4D79-BD13-D11DDD878C58}" presName="connTx" presStyleLbl="parChTrans1D2" presStyleIdx="1" presStyleCnt="3"/>
      <dgm:spPr/>
      <dgm:t>
        <a:bodyPr/>
        <a:lstStyle/>
        <a:p>
          <a:endParaRPr lang="ru-RU"/>
        </a:p>
      </dgm:t>
    </dgm:pt>
    <dgm:pt modelId="{D94A821F-39E5-4CB0-A584-297E140FD3DD}" type="pres">
      <dgm:prSet presAssocID="{186FB1AC-65B5-45D9-8381-5EA59485C7F5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FE817E36-6A2F-4B44-994C-90CDDF8F9399}" type="pres">
      <dgm:prSet presAssocID="{D7A57849-34C7-42AE-AD61-B26C6805A402}" presName="Name9" presStyleLbl="parChTrans1D2" presStyleIdx="2" presStyleCnt="3"/>
      <dgm:spPr/>
      <dgm:t>
        <a:bodyPr/>
        <a:lstStyle/>
        <a:p>
          <a:endParaRPr lang="ru-RU"/>
        </a:p>
      </dgm:t>
    </dgm:pt>
    <dgm:pt modelId="{140897BA-CB2E-4D68-B342-2EF029A1AC9C}" type="pres">
      <dgm:prSet presAssocID="{D7A57849-34C7-42AE-AD61-B26C6805A402}" presName="connTx" presStyleLbl="parChTrans1D2" presStyleIdx="2" presStyleCnt="3"/>
      <dgm:spPr/>
      <dgm:t>
        <a:bodyPr/>
        <a:lstStyle/>
        <a:p>
          <a:endParaRPr lang="ru-RU"/>
        </a:p>
      </dgm:t>
    </dgm:pt>
    <dgm:pt modelId="{39926CE1-6C60-4EED-9307-3D7847C15508}" type="pres">
      <dgm:prSet presAssocID="{7DE8D2F8-9696-4B11-930E-DB24C0599A35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B73FAC04-13B6-474F-81FA-65853DDE1C2F}" type="presOf" srcId="{EB9E4470-04E8-4092-AC36-3D35733C6236}" destId="{2D93E3E2-E4E4-4CB8-A69B-2C9EC5E426BC}" srcOrd="0" destOrd="0" presId="urn:microsoft.com/office/officeart/2005/8/layout/radial1"/>
    <dgm:cxn modelId="{E374208C-C99A-40EE-9B50-A173F9232447}" type="presOf" srcId="{D7A57849-34C7-42AE-AD61-B26C6805A402}" destId="{FE817E36-6A2F-4B44-994C-90CDDF8F9399}" srcOrd="0" destOrd="0" presId="urn:microsoft.com/office/officeart/2005/8/layout/radial1"/>
    <dgm:cxn modelId="{122A381E-8A6E-4474-982D-2945F4E57802}" type="presOf" srcId="{F9002F2B-84D0-4D79-BD13-D11DDD878C58}" destId="{EAC4843E-5319-487E-80BB-1C5E83EC5F1D}" srcOrd="0" destOrd="0" presId="urn:microsoft.com/office/officeart/2005/8/layout/radial1"/>
    <dgm:cxn modelId="{2E94C7EE-F70E-4720-8484-AD8165A02BFA}" srcId="{481319B0-D4AA-42EC-8345-F95CB55FCD5E}" destId="{717B7063-5595-4A9D-A08D-B3356C872151}" srcOrd="0" destOrd="0" parTransId="{49A385EC-2E89-40D0-B4BE-21D26776CED3}" sibTransId="{059B938B-B49C-40A4-993C-D26FAD6355A9}"/>
    <dgm:cxn modelId="{318161F3-AA4D-43EE-B1DA-365011123DEE}" type="presOf" srcId="{F9002F2B-84D0-4D79-BD13-D11DDD878C58}" destId="{75F9C875-7BC6-46FB-A023-5FED07875A8F}" srcOrd="1" destOrd="0" presId="urn:microsoft.com/office/officeart/2005/8/layout/radial1"/>
    <dgm:cxn modelId="{4DEC6CD9-9565-43D5-BFFA-09E975BD2C46}" type="presOf" srcId="{F306D72A-A80E-46E8-A943-6EFDBE5EF11F}" destId="{9B9E1789-A0AF-490F-9832-8C8DCAE05664}" srcOrd="0" destOrd="0" presId="urn:microsoft.com/office/officeart/2005/8/layout/radial1"/>
    <dgm:cxn modelId="{9145282D-665F-460E-8441-63059D873092}" srcId="{717B7063-5595-4A9D-A08D-B3356C872151}" destId="{7DE8D2F8-9696-4B11-930E-DB24C0599A35}" srcOrd="2" destOrd="0" parTransId="{D7A57849-34C7-42AE-AD61-B26C6805A402}" sibTransId="{EB3781FF-902B-41E8-8CC4-A97CFD6E10D1}"/>
    <dgm:cxn modelId="{EA502CCD-F56B-494B-8B19-E7E5B7C7C8A2}" srcId="{717B7063-5595-4A9D-A08D-B3356C872151}" destId="{186FB1AC-65B5-45D9-8381-5EA59485C7F5}" srcOrd="1" destOrd="0" parTransId="{F9002F2B-84D0-4D79-BD13-D11DDD878C58}" sibTransId="{727E55C1-2EAD-448B-8DA0-A9195BB635E4}"/>
    <dgm:cxn modelId="{6B4DB99C-352D-47A0-AEC3-5EDFFD989793}" type="presOf" srcId="{7DE8D2F8-9696-4B11-930E-DB24C0599A35}" destId="{39926CE1-6C60-4EED-9307-3D7847C15508}" srcOrd="0" destOrd="0" presId="urn:microsoft.com/office/officeart/2005/8/layout/radial1"/>
    <dgm:cxn modelId="{289BDE8D-4B7B-459D-810F-033D77E78CCF}" type="presOf" srcId="{481319B0-D4AA-42EC-8345-F95CB55FCD5E}" destId="{ED23AD23-02DF-429A-93A7-4406DD054BF9}" srcOrd="0" destOrd="0" presId="urn:microsoft.com/office/officeart/2005/8/layout/radial1"/>
    <dgm:cxn modelId="{43708235-4108-42FA-9213-ADC12EACB2E3}" type="presOf" srcId="{D7A57849-34C7-42AE-AD61-B26C6805A402}" destId="{140897BA-CB2E-4D68-B342-2EF029A1AC9C}" srcOrd="1" destOrd="0" presId="urn:microsoft.com/office/officeart/2005/8/layout/radial1"/>
    <dgm:cxn modelId="{A29318CD-DFFF-440B-86D9-B2D2BDEC361A}" type="presOf" srcId="{717B7063-5595-4A9D-A08D-B3356C872151}" destId="{1E7DFC73-24F5-4D0D-B723-C23F0DE4F6AE}" srcOrd="0" destOrd="0" presId="urn:microsoft.com/office/officeart/2005/8/layout/radial1"/>
    <dgm:cxn modelId="{5E8483B4-B858-4DA3-864E-DD401C87C1CD}" type="presOf" srcId="{186FB1AC-65B5-45D9-8381-5EA59485C7F5}" destId="{D94A821F-39E5-4CB0-A584-297E140FD3DD}" srcOrd="0" destOrd="0" presId="urn:microsoft.com/office/officeart/2005/8/layout/radial1"/>
    <dgm:cxn modelId="{52C630FC-8D66-4487-A97D-15CFCE95542F}" srcId="{717B7063-5595-4A9D-A08D-B3356C872151}" destId="{F306D72A-A80E-46E8-A943-6EFDBE5EF11F}" srcOrd="0" destOrd="0" parTransId="{EB9E4470-04E8-4092-AC36-3D35733C6236}" sibTransId="{CA3A3EAA-AF26-45E6-AE74-C8CF651CC33E}"/>
    <dgm:cxn modelId="{0AC5D3F4-B1E8-4768-8DA8-5AFB2BA301E2}" type="presOf" srcId="{EB9E4470-04E8-4092-AC36-3D35733C6236}" destId="{21CF5FED-467C-469E-999F-7FB3E09306F2}" srcOrd="1" destOrd="0" presId="urn:microsoft.com/office/officeart/2005/8/layout/radial1"/>
    <dgm:cxn modelId="{D814A444-BF9B-4423-9884-5CDE39DF6475}" type="presParOf" srcId="{ED23AD23-02DF-429A-93A7-4406DD054BF9}" destId="{1E7DFC73-24F5-4D0D-B723-C23F0DE4F6AE}" srcOrd="0" destOrd="0" presId="urn:microsoft.com/office/officeart/2005/8/layout/radial1"/>
    <dgm:cxn modelId="{0BFD3820-6A81-4EB3-9218-D38BAC3A737A}" type="presParOf" srcId="{ED23AD23-02DF-429A-93A7-4406DD054BF9}" destId="{2D93E3E2-E4E4-4CB8-A69B-2C9EC5E426BC}" srcOrd="1" destOrd="0" presId="urn:microsoft.com/office/officeart/2005/8/layout/radial1"/>
    <dgm:cxn modelId="{9CCCCEA1-FD6A-4751-9FBC-F9F58216747E}" type="presParOf" srcId="{2D93E3E2-E4E4-4CB8-A69B-2C9EC5E426BC}" destId="{21CF5FED-467C-469E-999F-7FB3E09306F2}" srcOrd="0" destOrd="0" presId="urn:microsoft.com/office/officeart/2005/8/layout/radial1"/>
    <dgm:cxn modelId="{2C315097-3F45-4291-96D9-F072F57D7183}" type="presParOf" srcId="{ED23AD23-02DF-429A-93A7-4406DD054BF9}" destId="{9B9E1789-A0AF-490F-9832-8C8DCAE05664}" srcOrd="2" destOrd="0" presId="urn:microsoft.com/office/officeart/2005/8/layout/radial1"/>
    <dgm:cxn modelId="{D77DD91F-B248-44AB-833C-ACBFF4CE10D1}" type="presParOf" srcId="{ED23AD23-02DF-429A-93A7-4406DD054BF9}" destId="{EAC4843E-5319-487E-80BB-1C5E83EC5F1D}" srcOrd="3" destOrd="0" presId="urn:microsoft.com/office/officeart/2005/8/layout/radial1"/>
    <dgm:cxn modelId="{DAC128B3-588C-4313-96DA-BC722E00BCAB}" type="presParOf" srcId="{EAC4843E-5319-487E-80BB-1C5E83EC5F1D}" destId="{75F9C875-7BC6-46FB-A023-5FED07875A8F}" srcOrd="0" destOrd="0" presId="urn:microsoft.com/office/officeart/2005/8/layout/radial1"/>
    <dgm:cxn modelId="{EF5E9C8E-1B46-47A1-8E15-CD8D6864ABD4}" type="presParOf" srcId="{ED23AD23-02DF-429A-93A7-4406DD054BF9}" destId="{D94A821F-39E5-4CB0-A584-297E140FD3DD}" srcOrd="4" destOrd="0" presId="urn:microsoft.com/office/officeart/2005/8/layout/radial1"/>
    <dgm:cxn modelId="{B552FF48-040B-402A-845C-2C9FCD53ACD3}" type="presParOf" srcId="{ED23AD23-02DF-429A-93A7-4406DD054BF9}" destId="{FE817E36-6A2F-4B44-994C-90CDDF8F9399}" srcOrd="5" destOrd="0" presId="urn:microsoft.com/office/officeart/2005/8/layout/radial1"/>
    <dgm:cxn modelId="{DE9010F7-0E53-4680-A703-213BE6A6FBE1}" type="presParOf" srcId="{FE817E36-6A2F-4B44-994C-90CDDF8F9399}" destId="{140897BA-CB2E-4D68-B342-2EF029A1AC9C}" srcOrd="0" destOrd="0" presId="urn:microsoft.com/office/officeart/2005/8/layout/radial1"/>
    <dgm:cxn modelId="{FCB63A36-9138-464D-A11E-0F2B7E28544A}" type="presParOf" srcId="{ED23AD23-02DF-429A-93A7-4406DD054BF9}" destId="{39926CE1-6C60-4EED-9307-3D7847C15508}" srcOrd="6" destOrd="0" presId="urn:microsoft.com/office/officeart/2005/8/layout/radial1"/>
  </dgm:cxnLst>
  <dgm:bg/>
  <dgm:whole/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5B39803C-F822-42E4-88FE-9E8D05332544}" type="doc">
      <dgm:prSet loTypeId="urn:microsoft.com/office/officeart/2005/8/layout/venn1" loCatId="relationship" qsTypeId="urn:microsoft.com/office/officeart/2005/8/quickstyle/simple1" qsCatId="simple" csTypeId="urn:microsoft.com/office/officeart/2005/8/colors/colorful4" csCatId="colorful" phldr="1"/>
      <dgm:spPr/>
    </dgm:pt>
    <dgm:pt modelId="{B613CB10-56C0-470B-BF93-31C20F8AD20C}">
      <dgm:prSet phldrT="[Текст]" custT="1"/>
      <dgm:spPr>
        <a:xfrm>
          <a:off x="402071" y="3419"/>
          <a:ext cx="3799311" cy="1250460"/>
        </a:xfrm>
      </dgm:spPr>
      <dgm:t>
        <a:bodyPr/>
        <a:lstStyle/>
        <a:p>
          <a:r>
            <a:rPr lang="ru-RU" sz="1400">
              <a:latin typeface="Calibri"/>
              <a:ea typeface="+mn-ea"/>
              <a:cs typeface="+mn-cs"/>
            </a:rPr>
            <a:t>Андроновская культура</a:t>
          </a:r>
        </a:p>
      </dgm:t>
    </dgm:pt>
    <dgm:pt modelId="{EAC0398E-7C32-470C-ADE9-0D92EA36BAF3}" type="parTrans" cxnId="{9B92C4FC-7782-4940-A731-D146BBAAC8EA}">
      <dgm:prSet/>
      <dgm:spPr/>
      <dgm:t>
        <a:bodyPr/>
        <a:lstStyle/>
        <a:p>
          <a:endParaRPr lang="ru-RU"/>
        </a:p>
      </dgm:t>
    </dgm:pt>
    <dgm:pt modelId="{67B326D0-AA79-407D-956B-6A19763EBC35}" type="sibTrans" cxnId="{9B92C4FC-7782-4940-A731-D146BBAAC8EA}">
      <dgm:prSet/>
      <dgm:spPr/>
      <dgm:t>
        <a:bodyPr/>
        <a:lstStyle/>
        <a:p>
          <a:endParaRPr lang="ru-RU"/>
        </a:p>
      </dgm:t>
    </dgm:pt>
    <dgm:pt modelId="{FAEFAD7A-D332-4A34-B0DC-7E5CE9B590EA}">
      <dgm:prSet phldrT="[Текст]" custT="1"/>
      <dgm:spPr>
        <a:xfrm>
          <a:off x="2009412" y="6"/>
          <a:ext cx="3191237" cy="1250460"/>
        </a:xfrm>
      </dgm:spPr>
      <dgm:t>
        <a:bodyPr/>
        <a:lstStyle/>
        <a:p>
          <a:r>
            <a:rPr lang="ru-RU" sz="1400">
              <a:latin typeface="Calibri"/>
              <a:ea typeface="+mn-ea"/>
              <a:cs typeface="+mn-cs"/>
            </a:rPr>
            <a:t>Бегазы-дандыбаевская культура</a:t>
          </a:r>
        </a:p>
      </dgm:t>
    </dgm:pt>
    <dgm:pt modelId="{76F54E36-FAEA-4CE9-8D6E-347B7A79127E}" type="parTrans" cxnId="{0DE54FC0-2152-4B11-A63F-792745935253}">
      <dgm:prSet/>
      <dgm:spPr/>
      <dgm:t>
        <a:bodyPr/>
        <a:lstStyle/>
        <a:p>
          <a:endParaRPr lang="ru-RU"/>
        </a:p>
      </dgm:t>
    </dgm:pt>
    <dgm:pt modelId="{BEFC6407-4DB0-4A26-AFB8-4EEB1084D068}" type="sibTrans" cxnId="{0DE54FC0-2152-4B11-A63F-792745935253}">
      <dgm:prSet/>
      <dgm:spPr/>
      <dgm:t>
        <a:bodyPr/>
        <a:lstStyle/>
        <a:p>
          <a:endParaRPr lang="ru-RU"/>
        </a:p>
      </dgm:t>
    </dgm:pt>
    <dgm:pt modelId="{AFDDEEB0-EA6F-469F-AC02-319EB729AD50}" type="pres">
      <dgm:prSet presAssocID="{5B39803C-F822-42E4-88FE-9E8D05332544}" presName="compositeShape" presStyleCnt="0">
        <dgm:presLayoutVars>
          <dgm:chMax val="7"/>
          <dgm:dir/>
          <dgm:resizeHandles val="exact"/>
        </dgm:presLayoutVars>
      </dgm:prSet>
      <dgm:spPr/>
    </dgm:pt>
    <dgm:pt modelId="{82F344AA-E93B-4A1F-9A1D-5673C1EA6C04}" type="pres">
      <dgm:prSet presAssocID="{B613CB10-56C0-470B-BF93-31C20F8AD20C}" presName="circ1" presStyleLbl="vennNode1" presStyleIdx="0" presStyleCnt="2" custScaleX="132757" custLinFactNeighborX="8344" custLinFactNeighborY="-273"/>
      <dgm:spPr>
        <a:prstGeom prst="ellipse">
          <a:avLst/>
        </a:prstGeom>
      </dgm:spPr>
      <dgm:t>
        <a:bodyPr/>
        <a:lstStyle/>
        <a:p>
          <a:endParaRPr lang="ru-RU"/>
        </a:p>
      </dgm:t>
    </dgm:pt>
    <dgm:pt modelId="{904C67AD-E735-4C88-95B8-DB5EB46EC378}" type="pres">
      <dgm:prSet presAssocID="{B613CB10-56C0-470B-BF93-31C20F8AD20C}" presName="circ1Tx" presStyleLbl="revTx" presStyleIdx="0" presStyleCnt="0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2E6D8010-049B-4B26-ABE2-C4EC94F52344}" type="pres">
      <dgm:prSet presAssocID="{FAEFAD7A-D332-4A34-B0DC-7E5CE9B590EA}" presName="circ2" presStyleLbl="vennNode1" presStyleIdx="1" presStyleCnt="2" custScaleX="124271" custLinFactNeighborX="12145" custLinFactNeighborY="-273"/>
      <dgm:spPr>
        <a:prstGeom prst="ellipse">
          <a:avLst/>
        </a:prstGeom>
      </dgm:spPr>
      <dgm:t>
        <a:bodyPr/>
        <a:lstStyle/>
        <a:p>
          <a:endParaRPr lang="ru-RU"/>
        </a:p>
      </dgm:t>
    </dgm:pt>
    <dgm:pt modelId="{53935A03-E36D-4329-B077-C66961802B25}" type="pres">
      <dgm:prSet presAssocID="{FAEFAD7A-D332-4A34-B0DC-7E5CE9B590EA}" presName="circ2Tx" presStyleLbl="revTx" presStyleIdx="0" presStyleCnt="0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23D1E36B-3524-47D8-B6F7-DED23EBCAB61}" type="presOf" srcId="{5B39803C-F822-42E4-88FE-9E8D05332544}" destId="{AFDDEEB0-EA6F-469F-AC02-319EB729AD50}" srcOrd="0" destOrd="0" presId="urn:microsoft.com/office/officeart/2005/8/layout/venn1"/>
    <dgm:cxn modelId="{D8D970A5-8C1B-4F80-9AC3-C1F778586075}" type="presOf" srcId="{B613CB10-56C0-470B-BF93-31C20F8AD20C}" destId="{904C67AD-E735-4C88-95B8-DB5EB46EC378}" srcOrd="1" destOrd="0" presId="urn:microsoft.com/office/officeart/2005/8/layout/venn1"/>
    <dgm:cxn modelId="{0DE54FC0-2152-4B11-A63F-792745935253}" srcId="{5B39803C-F822-42E4-88FE-9E8D05332544}" destId="{FAEFAD7A-D332-4A34-B0DC-7E5CE9B590EA}" srcOrd="1" destOrd="0" parTransId="{76F54E36-FAEA-4CE9-8D6E-347B7A79127E}" sibTransId="{BEFC6407-4DB0-4A26-AFB8-4EEB1084D068}"/>
    <dgm:cxn modelId="{0CCD9541-899F-49E0-BB32-D839EFF6AAD5}" type="presOf" srcId="{FAEFAD7A-D332-4A34-B0DC-7E5CE9B590EA}" destId="{2E6D8010-049B-4B26-ABE2-C4EC94F52344}" srcOrd="0" destOrd="0" presId="urn:microsoft.com/office/officeart/2005/8/layout/venn1"/>
    <dgm:cxn modelId="{9B92C4FC-7782-4940-A731-D146BBAAC8EA}" srcId="{5B39803C-F822-42E4-88FE-9E8D05332544}" destId="{B613CB10-56C0-470B-BF93-31C20F8AD20C}" srcOrd="0" destOrd="0" parTransId="{EAC0398E-7C32-470C-ADE9-0D92EA36BAF3}" sibTransId="{67B326D0-AA79-407D-956B-6A19763EBC35}"/>
    <dgm:cxn modelId="{91A8C9E1-8626-43CD-873E-A1BFDB3203DE}" type="presOf" srcId="{B613CB10-56C0-470B-BF93-31C20F8AD20C}" destId="{82F344AA-E93B-4A1F-9A1D-5673C1EA6C04}" srcOrd="0" destOrd="0" presId="urn:microsoft.com/office/officeart/2005/8/layout/venn1"/>
    <dgm:cxn modelId="{1F5E03D8-E007-4B81-9555-42A87635D1F7}" type="presOf" srcId="{FAEFAD7A-D332-4A34-B0DC-7E5CE9B590EA}" destId="{53935A03-E36D-4329-B077-C66961802B25}" srcOrd="1" destOrd="0" presId="urn:microsoft.com/office/officeart/2005/8/layout/venn1"/>
    <dgm:cxn modelId="{305CA1CB-633C-4121-85B7-2806F9DF2F84}" type="presParOf" srcId="{AFDDEEB0-EA6F-469F-AC02-319EB729AD50}" destId="{82F344AA-E93B-4A1F-9A1D-5673C1EA6C04}" srcOrd="0" destOrd="0" presId="urn:microsoft.com/office/officeart/2005/8/layout/venn1"/>
    <dgm:cxn modelId="{5AA054B1-E77A-4D60-9151-A3BBE83CEB21}" type="presParOf" srcId="{AFDDEEB0-EA6F-469F-AC02-319EB729AD50}" destId="{904C67AD-E735-4C88-95B8-DB5EB46EC378}" srcOrd="1" destOrd="0" presId="urn:microsoft.com/office/officeart/2005/8/layout/venn1"/>
    <dgm:cxn modelId="{68055DBB-0B3D-4D35-9428-F4679AFDBC34}" type="presParOf" srcId="{AFDDEEB0-EA6F-469F-AC02-319EB729AD50}" destId="{2E6D8010-049B-4B26-ABE2-C4EC94F52344}" srcOrd="2" destOrd="0" presId="urn:microsoft.com/office/officeart/2005/8/layout/venn1"/>
    <dgm:cxn modelId="{7A672A77-1CEF-4169-917A-D61CA040F3B1}" type="presParOf" srcId="{AFDDEEB0-EA6F-469F-AC02-319EB729AD50}" destId="{53935A03-E36D-4329-B077-C66961802B25}" srcOrd="3" destOrd="0" presId="urn:microsoft.com/office/officeart/2005/8/layout/venn1"/>
  </dgm:cxnLst>
  <dgm:bg/>
  <dgm:whole/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E7DFC73-24F5-4D0D-B723-C23F0DE4F6AE}">
      <dsp:nvSpPr>
        <dsp:cNvPr id="0" name=""/>
        <dsp:cNvSpPr/>
      </dsp:nvSpPr>
      <dsp:spPr>
        <a:xfrm>
          <a:off x="2576230" y="790293"/>
          <a:ext cx="600638" cy="600638"/>
        </a:xfrm>
        <a:prstGeom prst="ellipse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3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800" kern="1200"/>
            <a:t>ОЭБ</a:t>
          </a:r>
        </a:p>
      </dsp:txBody>
      <dsp:txXfrm>
        <a:off x="2664191" y="878254"/>
        <a:ext cx="424716" cy="424716"/>
      </dsp:txXfrm>
    </dsp:sp>
    <dsp:sp modelId="{2D93E3E2-E4E4-4CB8-A69B-2C9EC5E426BC}">
      <dsp:nvSpPr>
        <dsp:cNvPr id="0" name=""/>
        <dsp:cNvSpPr/>
      </dsp:nvSpPr>
      <dsp:spPr>
        <a:xfrm rot="16200000">
          <a:off x="2785808" y="690156"/>
          <a:ext cx="181482" cy="18792"/>
        </a:xfrm>
        <a:custGeom>
          <a:avLst/>
          <a:gdLst/>
          <a:ahLst/>
          <a:cxnLst/>
          <a:rect l="0" t="0" r="0" b="0"/>
          <a:pathLst>
            <a:path>
              <a:moveTo>
                <a:pt x="0" y="9396"/>
              </a:moveTo>
              <a:lnTo>
                <a:pt x="181482" y="9396"/>
              </a:lnTo>
            </a:path>
          </a:pathLst>
        </a:cu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>
        <a:off x="2872012" y="695015"/>
        <a:ext cx="9074" cy="9074"/>
      </dsp:txXfrm>
    </dsp:sp>
    <dsp:sp modelId="{9B9E1789-A0AF-490F-9832-8C8DCAE05664}">
      <dsp:nvSpPr>
        <dsp:cNvPr id="0" name=""/>
        <dsp:cNvSpPr/>
      </dsp:nvSpPr>
      <dsp:spPr>
        <a:xfrm>
          <a:off x="2576230" y="8172"/>
          <a:ext cx="600638" cy="600638"/>
        </a:xfrm>
        <a:prstGeom prst="ellipse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4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100" kern="1200"/>
        </a:p>
      </dsp:txBody>
      <dsp:txXfrm>
        <a:off x="2664191" y="96133"/>
        <a:ext cx="424716" cy="424716"/>
      </dsp:txXfrm>
    </dsp:sp>
    <dsp:sp modelId="{EAC4843E-5319-487E-80BB-1C5E83EC5F1D}">
      <dsp:nvSpPr>
        <dsp:cNvPr id="0" name=""/>
        <dsp:cNvSpPr/>
      </dsp:nvSpPr>
      <dsp:spPr>
        <a:xfrm>
          <a:off x="3176869" y="1081216"/>
          <a:ext cx="181482" cy="18792"/>
        </a:xfrm>
        <a:custGeom>
          <a:avLst/>
          <a:gdLst/>
          <a:ahLst/>
          <a:cxnLst/>
          <a:rect l="0" t="0" r="0" b="0"/>
          <a:pathLst>
            <a:path>
              <a:moveTo>
                <a:pt x="0" y="9396"/>
              </a:moveTo>
              <a:lnTo>
                <a:pt x="181482" y="9396"/>
              </a:lnTo>
            </a:path>
          </a:pathLst>
        </a:cu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>
        <a:off x="3263073" y="1086075"/>
        <a:ext cx="9074" cy="9074"/>
      </dsp:txXfrm>
    </dsp:sp>
    <dsp:sp modelId="{D94A821F-39E5-4CB0-A584-297E140FD3DD}">
      <dsp:nvSpPr>
        <dsp:cNvPr id="0" name=""/>
        <dsp:cNvSpPr/>
      </dsp:nvSpPr>
      <dsp:spPr>
        <a:xfrm>
          <a:off x="3358351" y="790293"/>
          <a:ext cx="600638" cy="600638"/>
        </a:xfrm>
        <a:prstGeom prst="ellipse">
          <a:avLst/>
        </a:prstGeom>
        <a:gradFill rotWithShape="0">
          <a:gsLst>
            <a:gs pos="0">
              <a:schemeClr val="accent4">
                <a:hueOff val="-1488257"/>
                <a:satOff val="8966"/>
                <a:lumOff val="719"/>
                <a:alphaOff val="0"/>
                <a:shade val="51000"/>
                <a:satMod val="130000"/>
              </a:schemeClr>
            </a:gs>
            <a:gs pos="80000">
              <a:schemeClr val="accent4">
                <a:hueOff val="-1488257"/>
                <a:satOff val="8966"/>
                <a:lumOff val="719"/>
                <a:alphaOff val="0"/>
                <a:shade val="93000"/>
                <a:satMod val="130000"/>
              </a:schemeClr>
            </a:gs>
            <a:gs pos="100000">
              <a:schemeClr val="accent4">
                <a:hueOff val="-1488257"/>
                <a:satOff val="8966"/>
                <a:lumOff val="719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100" kern="1200"/>
        </a:p>
      </dsp:txBody>
      <dsp:txXfrm>
        <a:off x="3446312" y="878254"/>
        <a:ext cx="424716" cy="424716"/>
      </dsp:txXfrm>
    </dsp:sp>
    <dsp:sp modelId="{6401DCCC-69C9-46A8-BA78-894DC27605F1}">
      <dsp:nvSpPr>
        <dsp:cNvPr id="0" name=""/>
        <dsp:cNvSpPr/>
      </dsp:nvSpPr>
      <dsp:spPr>
        <a:xfrm rot="5400000">
          <a:off x="2785808" y="1472276"/>
          <a:ext cx="181482" cy="18792"/>
        </a:xfrm>
        <a:custGeom>
          <a:avLst/>
          <a:gdLst/>
          <a:ahLst/>
          <a:cxnLst/>
          <a:rect l="0" t="0" r="0" b="0"/>
          <a:pathLst>
            <a:path>
              <a:moveTo>
                <a:pt x="0" y="9396"/>
              </a:moveTo>
              <a:lnTo>
                <a:pt x="181482" y="9396"/>
              </a:lnTo>
            </a:path>
          </a:pathLst>
        </a:cu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>
        <a:off x="2872012" y="1477135"/>
        <a:ext cx="9074" cy="9074"/>
      </dsp:txXfrm>
    </dsp:sp>
    <dsp:sp modelId="{C26B2CC8-FE22-4687-B65C-94F6167EDC9A}">
      <dsp:nvSpPr>
        <dsp:cNvPr id="0" name=""/>
        <dsp:cNvSpPr/>
      </dsp:nvSpPr>
      <dsp:spPr>
        <a:xfrm>
          <a:off x="2576230" y="1572413"/>
          <a:ext cx="600638" cy="600638"/>
        </a:xfrm>
        <a:prstGeom prst="ellipse">
          <a:avLst/>
        </a:prstGeom>
        <a:gradFill rotWithShape="0">
          <a:gsLst>
            <a:gs pos="0">
              <a:schemeClr val="accent4">
                <a:hueOff val="-2976513"/>
                <a:satOff val="17933"/>
                <a:lumOff val="1437"/>
                <a:alphaOff val="0"/>
                <a:shade val="51000"/>
                <a:satMod val="130000"/>
              </a:schemeClr>
            </a:gs>
            <a:gs pos="80000">
              <a:schemeClr val="accent4">
                <a:hueOff val="-2976513"/>
                <a:satOff val="17933"/>
                <a:lumOff val="1437"/>
                <a:alphaOff val="0"/>
                <a:shade val="93000"/>
                <a:satMod val="130000"/>
              </a:schemeClr>
            </a:gs>
            <a:gs pos="100000">
              <a:schemeClr val="accent4">
                <a:hueOff val="-2976513"/>
                <a:satOff val="17933"/>
                <a:lumOff val="1437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100" kern="1200"/>
        </a:p>
      </dsp:txBody>
      <dsp:txXfrm>
        <a:off x="2664191" y="1660374"/>
        <a:ext cx="424716" cy="424716"/>
      </dsp:txXfrm>
    </dsp:sp>
    <dsp:sp modelId="{FE817E36-6A2F-4B44-994C-90CDDF8F9399}">
      <dsp:nvSpPr>
        <dsp:cNvPr id="0" name=""/>
        <dsp:cNvSpPr/>
      </dsp:nvSpPr>
      <dsp:spPr>
        <a:xfrm rot="10800000">
          <a:off x="2394748" y="1081216"/>
          <a:ext cx="181482" cy="18792"/>
        </a:xfrm>
        <a:custGeom>
          <a:avLst/>
          <a:gdLst/>
          <a:ahLst/>
          <a:cxnLst/>
          <a:rect l="0" t="0" r="0" b="0"/>
          <a:pathLst>
            <a:path>
              <a:moveTo>
                <a:pt x="0" y="9396"/>
              </a:moveTo>
              <a:lnTo>
                <a:pt x="181482" y="9396"/>
              </a:lnTo>
            </a:path>
          </a:pathLst>
        </a:cu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10800000">
        <a:off x="2480952" y="1086075"/>
        <a:ext cx="9074" cy="9074"/>
      </dsp:txXfrm>
    </dsp:sp>
    <dsp:sp modelId="{39926CE1-6C60-4EED-9307-3D7847C15508}">
      <dsp:nvSpPr>
        <dsp:cNvPr id="0" name=""/>
        <dsp:cNvSpPr/>
      </dsp:nvSpPr>
      <dsp:spPr>
        <a:xfrm>
          <a:off x="1794110" y="790293"/>
          <a:ext cx="600638" cy="600638"/>
        </a:xfrm>
        <a:prstGeom prst="ellipse">
          <a:avLst/>
        </a:prstGeom>
        <a:gradFill rotWithShape="0">
          <a:gsLst>
            <a:gs pos="0">
              <a:schemeClr val="accent4">
                <a:hueOff val="-4464770"/>
                <a:satOff val="26899"/>
                <a:lumOff val="2156"/>
                <a:alphaOff val="0"/>
                <a:shade val="51000"/>
                <a:satMod val="130000"/>
              </a:schemeClr>
            </a:gs>
            <a:gs pos="80000">
              <a:schemeClr val="accent4">
                <a:hueOff val="-4464770"/>
                <a:satOff val="26899"/>
                <a:lumOff val="2156"/>
                <a:alphaOff val="0"/>
                <a:shade val="93000"/>
                <a:satMod val="130000"/>
              </a:schemeClr>
            </a:gs>
            <a:gs pos="100000">
              <a:schemeClr val="accent4">
                <a:hueOff val="-4464770"/>
                <a:satOff val="26899"/>
                <a:lumOff val="2156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100" kern="1200"/>
        </a:p>
      </dsp:txBody>
      <dsp:txXfrm>
        <a:off x="1882071" y="878254"/>
        <a:ext cx="424716" cy="424716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2F344AA-E93B-4A1F-9A1D-5673C1EA6C04}">
      <dsp:nvSpPr>
        <dsp:cNvPr id="0" name=""/>
        <dsp:cNvSpPr/>
      </dsp:nvSpPr>
      <dsp:spPr>
        <a:xfrm>
          <a:off x="677306" y="11"/>
          <a:ext cx="3030891" cy="2283037"/>
        </a:xfrm>
        <a:prstGeom prst="ellipse">
          <a:avLst/>
        </a:prstGeom>
        <a:solidFill>
          <a:schemeClr val="accent4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latin typeface="Calibri"/>
              <a:ea typeface="+mn-ea"/>
              <a:cs typeface="+mn-cs"/>
            </a:rPr>
            <a:t>Андроновская культура</a:t>
          </a:r>
        </a:p>
      </dsp:txBody>
      <dsp:txXfrm>
        <a:off x="1100539" y="269230"/>
        <a:ext cx="1747541" cy="1744599"/>
      </dsp:txXfrm>
    </dsp:sp>
    <dsp:sp modelId="{2E6D8010-049B-4B26-ABE2-C4EC94F52344}">
      <dsp:nvSpPr>
        <dsp:cNvPr id="0" name=""/>
        <dsp:cNvSpPr/>
      </dsp:nvSpPr>
      <dsp:spPr>
        <a:xfrm>
          <a:off x="2506386" y="11"/>
          <a:ext cx="2837153" cy="2283037"/>
        </a:xfrm>
        <a:prstGeom prst="ellipse">
          <a:avLst/>
        </a:prstGeom>
        <a:solidFill>
          <a:schemeClr val="accent4">
            <a:alpha val="50000"/>
            <a:hueOff val="-4464770"/>
            <a:satOff val="26899"/>
            <a:lumOff val="2156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latin typeface="Calibri"/>
              <a:ea typeface="+mn-ea"/>
              <a:cs typeface="+mn-cs"/>
            </a:rPr>
            <a:t>Бегазы-дандыбаевская культура</a:t>
          </a:r>
        </a:p>
      </dsp:txBody>
      <dsp:txXfrm>
        <a:off x="3311524" y="269230"/>
        <a:ext cx="1635836" cy="174459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venn1">
  <dgm:title val=""/>
  <dgm:desc val=""/>
  <dgm:catLst>
    <dgm:cat type="relationship" pri="28000"/>
    <dgm:cat type="convert" pri="19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</dgm:cxnLst>
      <dgm:bg/>
      <dgm:whole/>
    </dgm:dataModel>
  </dgm:clrData>
  <dgm:layoutNode name="compositeShape">
    <dgm:varLst>
      <dgm:chMax val="7"/>
      <dgm:dir/>
      <dgm:resizeHandles val="exact"/>
    </dgm:varLst>
    <dgm:choose name="Name0">
      <dgm:if name="Name1" axis="ch" ptType="node" func="cnt" op="equ" val="1">
        <dgm:alg type="composite">
          <dgm:param type="ar" val="1"/>
        </dgm:alg>
      </dgm:if>
      <dgm:if name="Name2" axis="ch" ptType="node" func="cnt" op="equ" val="2">
        <dgm:alg type="composite">
          <dgm:param type="ar" val="1.792"/>
        </dgm:alg>
      </dgm:if>
      <dgm:if name="Name3" axis="ch" ptType="node" func="cnt" op="equ" val="3">
        <dgm:alg type="composite">
          <dgm:param type="ar" val="1"/>
        </dgm:alg>
      </dgm:if>
      <dgm:if name="Name4" axis="ch" ptType="node" func="cnt" op="equ" val="4">
        <dgm:alg type="composite">
          <dgm:param type="ar" val="1"/>
        </dgm:alg>
      </dgm:if>
      <dgm:if name="Name5" axis="ch" ptType="node" func="cnt" op="equ" val="5">
        <dgm:alg type="composite">
          <dgm:param type="ar" val="1.4"/>
        </dgm:alg>
      </dgm:if>
      <dgm:if name="Name6" axis="ch" ptType="node" func="cnt" op="equ" val="6">
        <dgm:alg type="composite">
          <dgm:param type="ar" val="1.285"/>
        </dgm:alg>
      </dgm:if>
      <dgm:if name="Name7" axis="ch" ptType="node" func="cnt" op="equ" val="7">
        <dgm:alg type="composite">
          <dgm:param type="ar" val="1.359"/>
        </dgm:alg>
      </dgm:if>
      <dgm:else name="Name8">
        <dgm:alg type="composite">
          <dgm:param type="ar" val="1.359"/>
        </dgm:alg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equ" val="1">
        <dgm:constrLst>
          <dgm:constr type="ctrX" for="ch" forName="circ1TxSh" refType="w" fact="0.5"/>
          <dgm:constr type="ctrY" for="ch" forName="circ1TxSh" refType="h" fact="0.5"/>
          <dgm:constr type="w" for="ch" forName="circ1TxSh" refType="w"/>
          <dgm:constr type="h" for="ch" forName="circ1TxSh" refType="h"/>
          <dgm:constr type="primFontSz" for="ch" ptType="node" op="equ"/>
        </dgm:constrLst>
      </dgm:if>
      <dgm:if name="Name11" axis="ch" ptType="node" func="cnt" op="equ" val="2">
        <dgm:constrLst>
          <dgm:constr type="ctrX" for="ch" forName="circ1" refType="w" fact="0.3"/>
          <dgm:constr type="ctrY" for="ch" forName="circ1" refType="h" fact="0.5"/>
          <dgm:constr type="w" for="ch" forName="circ1" refType="w" fact="0.555"/>
          <dgm:constr type="h" for="ch" forName="circ1" refType="h" fact="0.99456"/>
          <dgm:constr type="l" for="ch" forName="circ1Tx" refType="w" fact="0.1"/>
          <dgm:constr type="t" for="ch" forName="circ1Tx" refType="h" fact="0.12"/>
          <dgm:constr type="w" for="ch" forName="circ1Tx" refType="w" fact="0.32"/>
          <dgm:constr type="h" for="ch" forName="circ1Tx" refType="h" fact="0.76"/>
          <dgm:constr type="ctrX" for="ch" forName="circ2" refType="w" fact="0.7"/>
          <dgm:constr type="ctrY" for="ch" forName="circ2" refType="h" fact="0.5"/>
          <dgm:constr type="w" for="ch" forName="circ2" refType="w" fact="0.555"/>
          <dgm:constr type="h" for="ch" forName="circ2" refType="h" fact="0.99456"/>
          <dgm:constr type="l" for="ch" forName="circ2Tx" refType="w" fact="0.58"/>
          <dgm:constr type="t" for="ch" forName="circ2Tx" refType="h" fact="0.12"/>
          <dgm:constr type="w" for="ch" forName="circ2Tx" refType="w" fact="0.32"/>
          <dgm:constr type="h" for="ch" forName="circ2Tx" refType="h" fact="0.76"/>
          <dgm:constr type="primFontSz" for="ch" ptType="node" op="equ"/>
        </dgm:constrLst>
      </dgm:if>
      <dgm:if name="Name12" axis="ch" ptType="node" func="cnt" op="equ" val="3">
        <dgm:constrLst>
          <dgm:constr type="ctrX" for="ch" forName="circ1" refType="w" fact="0.5"/>
          <dgm:constr type="ctrY" for="ch" forName="circ1" refType="w" fact="0.25"/>
          <dgm:constr type="w" for="ch" forName="circ1" refType="w" fact="0.6"/>
          <dgm:constr type="h" for="ch" forName="circ1" refType="h" fact="0.6"/>
          <dgm:constr type="l" for="ch" forName="circ1Tx" refType="w" fact="0.28"/>
          <dgm:constr type="t" for="ch" forName="circ1Tx" refType="h" fact="0.055"/>
          <dgm:constr type="w" for="ch" forName="circ1Tx" refType="w" fact="0.44"/>
          <dgm:constr type="h" for="ch" forName="circ1Tx" refType="h" fact="0.27"/>
          <dgm:constr type="ctrX" for="ch" forName="circ2" refType="w" fact="0.7165"/>
          <dgm:constr type="ctrY" for="ch" forName="circ2" refType="w" fact="0.625"/>
          <dgm:constr type="w" for="ch" forName="circ2" refType="w" fact="0.6"/>
          <dgm:constr type="h" for="ch" forName="circ2" refType="h" fact="0.6"/>
          <dgm:constr type="l" for="ch" forName="circ2Tx" refType="w" fact="0.6"/>
          <dgm:constr type="t" for="ch" forName="circ2Tx" refType="h" fact="0.48"/>
          <dgm:constr type="w" for="ch" forName="circ2Tx" refType="w" fact="0.36"/>
          <dgm:constr type="h" for="ch" forName="circ2Tx" refType="h" fact="0.33"/>
          <dgm:constr type="ctrX" for="ch" forName="circ3" refType="w" fact="0.2835"/>
          <dgm:constr type="ctrY" for="ch" forName="circ3" refType="w" fact="0.625"/>
          <dgm:constr type="w" for="ch" forName="circ3" refType="w" fact="0.6"/>
          <dgm:constr type="h" for="ch" forName="circ3" refType="h" fact="0.6"/>
          <dgm:constr type="l" for="ch" forName="circ3Tx" refType="w" fact="0.04"/>
          <dgm:constr type="t" for="ch" forName="circ3Tx" refType="h" fact="0.48"/>
          <dgm:constr type="w" for="ch" forName="circ3Tx" refType="w" fact="0.36"/>
          <dgm:constr type="h" for="ch" forName="circ3Tx" refType="h" fact="0.33"/>
          <dgm:constr type="primFontSz" for="ch" ptType="node" op="equ"/>
        </dgm:constrLst>
      </dgm:if>
      <dgm:if name="Name13" axis="ch" ptType="node" func="cnt" op="equ" val="4">
        <dgm:constrLst>
          <dgm:constr type="ctrX" for="ch" forName="circ1" refType="w" fact="0.5"/>
          <dgm:constr type="ctrY" for="ch" forName="circ1" refType="w" fact="0.27"/>
          <dgm:constr type="w" for="ch" forName="circ1" refType="w" fact="0.52"/>
          <dgm:constr type="h" for="ch" forName="circ1" refType="h" fact="0.52"/>
          <dgm:constr type="l" for="ch" forName="circ1Tx" refType="w" fact="0.3"/>
          <dgm:constr type="t" for="ch" forName="circ1Tx" refType="h" fact="0.08"/>
          <dgm:constr type="w" for="ch" forName="circ1Tx" refType="w" fact="0.4"/>
          <dgm:constr type="h" for="ch" forName="circ1Tx" refType="h" fact="0.165"/>
          <dgm:constr type="ctrX" for="ch" forName="circ2" refType="w" fact="0.73"/>
          <dgm:constr type="ctrY" for="ch" forName="circ2" refType="w" fact="0.5"/>
          <dgm:constr type="w" for="ch" forName="circ2" refType="w" fact="0.52"/>
          <dgm:constr type="h" for="ch" forName="circ2" refType="h" fact="0.52"/>
          <dgm:constr type="r" for="ch" forName="circ2Tx" refType="w" fact="0.95"/>
          <dgm:constr type="t" for="ch" forName="circ2Tx" refType="h" fact="0.3"/>
          <dgm:constr type="w" for="ch" forName="circ2Tx" refType="w" fact="0.2"/>
          <dgm:constr type="h" for="ch" forName="circ2Tx" refType="h" fact="0.4"/>
          <dgm:constr type="ctrX" for="ch" forName="circ3" refType="w" fact="0.5"/>
          <dgm:constr type="ctrY" for="ch" forName="circ3" refType="w" fact="0.73"/>
          <dgm:constr type="w" for="ch" forName="circ3" refType="w" fact="0.52"/>
          <dgm:constr type="h" for="ch" forName="circ3" refType="h" fact="0.52"/>
          <dgm:constr type="l" for="ch" forName="circ3Tx" refType="w" fact="0.3"/>
          <dgm:constr type="b" for="ch" forName="circ3Tx" refType="h" fact="0.92"/>
          <dgm:constr type="w" for="ch" forName="circ3Tx" refType="w" fact="0.4"/>
          <dgm:constr type="h" for="ch" forName="circ3Tx" refType="h" fact="0.165"/>
          <dgm:constr type="ctrX" for="ch" forName="circ4" refType="w" fact="0.27"/>
          <dgm:constr type="ctrY" for="ch" forName="circ4" refType="h" fact="0.5"/>
          <dgm:constr type="w" for="ch" forName="circ4" refType="w" fact="0.52"/>
          <dgm:constr type="h" for="ch" forName="circ4" refType="h" fact="0.52"/>
          <dgm:constr type="l" for="ch" forName="circ4Tx" refType="w" fact="0.05"/>
          <dgm:constr type="t" for="ch" forName="circ4Tx" refType="h" fact="0.3"/>
          <dgm:constr type="w" for="ch" forName="circ4Tx" refType="w" fact="0.2"/>
          <dgm:constr type="h" for="ch" forName="circ4Tx" refType="h" fact="0.4"/>
          <dgm:constr type="primFontSz" for="ch" ptType="node" op="equ"/>
        </dgm:constrLst>
      </dgm:if>
      <dgm:if name="Name14" axis="ch" ptType="node" func="cnt" op="equ" val="5">
        <dgm:constrLst>
          <dgm:constr type="ctrX" for="ch" forName="circ1" refType="w" fact="0.5"/>
          <dgm:constr type="ctrY" for="ch" forName="circ1" refType="h" fact="0.46"/>
          <dgm:constr type="w" for="ch" forName="circ1" refType="w" fact="0.25"/>
          <dgm:constr type="h" for="ch" forName="circ1" refType="h" fact="0.35"/>
          <dgm:constr type="l" for="ch" forName="circ1Tx" refType="w" fact="0.355"/>
          <dgm:constr type="t" for="ch" forName="circ1Tx"/>
          <dgm:constr type="w" for="ch" forName="circ1Tx" refType="w" fact="0.29"/>
          <dgm:constr type="h" for="ch" forName="circ1Tx" refType="h" fact="0.235"/>
          <dgm:constr type="ctrX" for="ch" forName="circ2" refType="w" fact="0.5951"/>
          <dgm:constr type="ctrY" for="ch" forName="circ2" refType="h" fact="0.5567"/>
          <dgm:constr type="w" for="ch" forName="circ2" refType="w" fact="0.25"/>
          <dgm:constr type="h" for="ch" forName="circ2" refType="h" fact="0.35"/>
          <dgm:constr type="l" for="ch" forName="circ2Tx" refType="w" fact="0.74"/>
          <dgm:constr type="t" for="ch" forName="circ2Tx" refType="h" fact="0.31"/>
          <dgm:constr type="w" for="ch" forName="circ2Tx" refType="w" fact="0.26"/>
          <dgm:constr type="h" for="ch" forName="circ2Tx" refType="h" fact="0.255"/>
          <dgm:constr type="ctrX" for="ch" forName="circ3" refType="w" fact="0.5588"/>
          <dgm:constr type="ctrY" for="ch" forName="circ3" refType="h" fact="0.7133"/>
          <dgm:constr type="w" for="ch" forName="circ3" refType="w" fact="0.25"/>
          <dgm:constr type="h" for="ch" forName="circ3" refType="h" fact="0.35"/>
          <dgm:constr type="l" for="ch" forName="circ3Tx" refType="w" fact="0.7"/>
          <dgm:constr type="t" for="ch" forName="circ3Tx" refType="h" fact="0.745"/>
          <dgm:constr type="w" for="ch" forName="circ3Tx" refType="w" fact="0.26"/>
          <dgm:constr type="h" for="ch" forName="circ3Tx" refType="h" fact="0.255"/>
          <dgm:constr type="ctrX" for="ch" forName="circ4" refType="w" fact="0.4412"/>
          <dgm:constr type="ctrY" for="ch" forName="circ4" refType="h" fact="0.7133"/>
          <dgm:constr type="w" for="ch" forName="circ4" refType="w" fact="0.25"/>
          <dgm:constr type="h" for="ch" forName="circ4" refType="h" fact="0.35"/>
          <dgm:constr type="l" for="ch" forName="circ4Tx" refType="w" fact="0.04"/>
          <dgm:constr type="t" for="ch" forName="circ4Tx" refType="h" fact="0.745"/>
          <dgm:constr type="w" for="ch" forName="circ4Tx" refType="w" fact="0.26"/>
          <dgm:constr type="h" for="ch" forName="circ4Tx" refType="h" fact="0.255"/>
          <dgm:constr type="ctrX" for="ch" forName="circ5" refType="w" fact="0.4049"/>
          <dgm:constr type="ctrY" for="ch" forName="circ5" refType="h" fact="0.5567"/>
          <dgm:constr type="w" for="ch" forName="circ5" refType="w" fact="0.25"/>
          <dgm:constr type="h" for="ch" forName="circ5" refType="h" fact="0.35"/>
          <dgm:constr type="l" for="ch" forName="circ5Tx"/>
          <dgm:constr type="t" for="ch" forName="circ5Tx" refType="h" fact="0.31"/>
          <dgm:constr type="w" for="ch" forName="circ5Tx" refType="w" fact="0.26"/>
          <dgm:constr type="h" for="ch" forName="circ5Tx" refType="h" fact="0.255"/>
          <dgm:constr type="primFontSz" for="ch" ptType="node" op="equ"/>
        </dgm:constrLst>
      </dgm:if>
      <dgm:if name="Name15" axis="ch" ptType="node" func="cnt" op="equ" val="6">
        <dgm:constrLst>
          <dgm:constr type="ctrX" for="ch" forName="circ1" refType="w" fact="0.5"/>
          <dgm:constr type="ctrY" for="ch" forName="circ1" refType="h" fact="0.3844"/>
          <dgm:constr type="w" for="ch" forName="circ1" refType="w" fact="0.24"/>
          <dgm:constr type="h" for="ch" forName="circ1" refType="h" fact="0.3084"/>
          <dgm:constr type="l" for="ch" forName="circ1Tx" refType="w" fact="0.35"/>
          <dgm:constr type="t" for="ch" forName="circ1Tx"/>
          <dgm:constr type="w" for="ch" forName="circ1Tx" refType="w" fact="0.3"/>
          <dgm:constr type="h" for="ch" forName="circ1Tx" refType="h" fact="0.21"/>
          <dgm:constr type="ctrX" for="ch" forName="circ2" refType="w" fact="0.5779"/>
          <dgm:constr type="ctrY" for="ch" forName="circ2" refType="h" fact="0.4422"/>
          <dgm:constr type="w" for="ch" forName="circ2" refType="w" fact="0.24"/>
          <dgm:constr type="h" for="ch" forName="circ2" refType="h" fact="0.3084"/>
          <dgm:constr type="l" for="ch" forName="circ2Tx" refType="w" fact="0.7157"/>
          <dgm:constr type="t" for="ch" forName="circ2Tx" refType="h" fact="0.2"/>
          <dgm:constr type="w" for="ch" forName="circ2Tx" refType="w" fact="0.2843"/>
          <dgm:constr type="h" for="ch" forName="circ2Tx" refType="h" fact="0.23"/>
          <dgm:constr type="ctrX" for="ch" forName="circ3" refType="w" fact="0.5779"/>
          <dgm:constr type="ctrY" for="ch" forName="circ3" refType="h" fact="0.5578"/>
          <dgm:constr type="w" for="ch" forName="circ3" refType="w" fact="0.24"/>
          <dgm:constr type="h" for="ch" forName="circ3" refType="h" fact="0.3084"/>
          <dgm:constr type="l" for="ch" forName="circ3Tx" refType="w" fact="0.7157"/>
          <dgm:constr type="t" for="ch" forName="circ3Tx" refType="h" fact="0.543"/>
          <dgm:constr type="w" for="ch" forName="circ3Tx" refType="w" fact="0.2843"/>
          <dgm:constr type="h" for="ch" forName="circ3Tx" refType="h" fact="0.257"/>
          <dgm:constr type="ctrX" for="ch" forName="circ4" refType="w" fact="0.5"/>
          <dgm:constr type="ctrY" for="ch" forName="circ4" refType="h" fact="0.6157"/>
          <dgm:constr type="w" for="ch" forName="circ4" refType="w" fact="0.24"/>
          <dgm:constr type="h" for="ch" forName="circ4" refType="h" fact="0.3084"/>
          <dgm:constr type="l" for="ch" forName="circ4Tx" refType="w" fact="0.35"/>
          <dgm:constr type="t" for="ch" forName="circ4Tx" refType="h" fact="0.79"/>
          <dgm:constr type="w" for="ch" forName="circ4Tx" refType="w" fact="0.3"/>
          <dgm:constr type="h" for="ch" forName="circ4Tx" refType="h" fact="0.21"/>
          <dgm:constr type="ctrX" for="ch" forName="circ5" refType="w" fact="0.4221"/>
          <dgm:constr type="ctrY" for="ch" forName="circ5" refType="h" fact="0.5578"/>
          <dgm:constr type="w" for="ch" forName="circ5" refType="w" fact="0.24"/>
          <dgm:constr type="h" for="ch" forName="circ5" refType="h" fact="0.3084"/>
          <dgm:constr type="l" for="ch" forName="circ5Tx" refType="w" fact="0"/>
          <dgm:constr type="t" for="ch" forName="circ5Tx" refType="h" fact="0.543"/>
          <dgm:constr type="w" for="ch" forName="circ5Tx" refType="w" fact="0.2843"/>
          <dgm:constr type="h" for="ch" forName="circ5Tx" refType="h" fact="0.257"/>
          <dgm:constr type="ctrX" for="ch" forName="circ6" refType="w" fact="0.4221"/>
          <dgm:constr type="ctrY" for="ch" forName="circ6" refType="h" fact="0.4422"/>
          <dgm:constr type="w" for="ch" forName="circ6" refType="w" fact="0.24"/>
          <dgm:constr type="h" for="ch" forName="circ6" refType="h" fact="0.3084"/>
          <dgm:constr type="l" for="ch" forName="circ6Tx" refType="w" fact="0"/>
          <dgm:constr type="t" for="ch" forName="circ6Tx" refType="h" fact="0.2"/>
          <dgm:constr type="w" for="ch" forName="circ6Tx" refType="w" fact="0.2843"/>
          <dgm:constr type="h" for="ch" forName="circ6Tx" refType="h" fact="0.257"/>
          <dgm:constr type="primFontSz" for="ch" ptType="node" op="equ"/>
        </dgm:constrLst>
      </dgm:if>
      <dgm:else name="Name16">
        <dgm:constrLst>
          <dgm:constr type="ctrX" for="ch" forName="circ1" refType="w" fact="0.5"/>
          <dgm:constr type="ctrY" for="ch" forName="circ1" refType="h" fact="0.4177"/>
          <dgm:constr type="w" for="ch" forName="circ1" refType="w" fact="0.24"/>
          <dgm:constr type="h" for="ch" forName="circ1" refType="h" fact="0.3262"/>
          <dgm:constr type="l" for="ch" forName="circ1Tx" refType="w" fact="0.3625"/>
          <dgm:constr type="t" for="ch" forName="circ1Tx"/>
          <dgm:constr type="w" for="ch" forName="circ1Tx" refType="w" fact="0.275"/>
          <dgm:constr type="h" for="ch" forName="circ1Tx" refType="h" fact="0.2"/>
          <dgm:constr type="ctrX" for="ch" forName="circ2" refType="w" fact="0.5704"/>
          <dgm:constr type="ctrY" for="ch" forName="circ2" refType="h" fact="0.4637"/>
          <dgm:constr type="w" for="ch" forName="circ2" refType="w" fact="0.24"/>
          <dgm:constr type="h" for="ch" forName="circ2" refType="h" fact="0.3262"/>
          <dgm:constr type="l" for="ch" forName="circ2Tx" refType="w" fact="0.72"/>
          <dgm:constr type="t" for="ch" forName="circ2Tx" refType="h" fact="0.19"/>
          <dgm:constr type="w" for="ch" forName="circ2Tx" refType="w" fact="0.26"/>
          <dgm:constr type="h" for="ch" forName="circ2Tx" refType="h" fact="0.22"/>
          <dgm:constr type="ctrX" for="ch" forName="circ3" refType="w" fact="0.5877"/>
          <dgm:constr type="ctrY" for="ch" forName="circ3" refType="h" fact="0.5672"/>
          <dgm:constr type="w" for="ch" forName="circ3" refType="w" fact="0.24"/>
          <dgm:constr type="h" for="ch" forName="circ3" refType="h" fact="0.3262"/>
          <dgm:constr type="l" for="ch" forName="circ3Tx" refType="w" fact="0.745"/>
          <dgm:constr type="t" for="ch" forName="circ3Tx" refType="h" fact="0.47"/>
          <dgm:constr type="w" for="ch" forName="circ3Tx" refType="w" fact="0.255"/>
          <dgm:constr type="h" for="ch" forName="circ3Tx" refType="h" fact="0.235"/>
          <dgm:constr type="ctrX" for="ch" forName="circ4" refType="w" fact="0.539"/>
          <dgm:constr type="ctrY" for="ch" forName="circ4" refType="h" fact="0.6502"/>
          <dgm:constr type="w" for="ch" forName="circ4" refType="w" fact="0.24"/>
          <dgm:constr type="h" for="ch" forName="circ4" refType="h" fact="0.3262"/>
          <dgm:constr type="l" for="ch" forName="circ4Tx" refType="w" fact="0.635"/>
          <dgm:constr type="t" for="ch" forName="circ4Tx" refType="h" fact="0.785"/>
          <dgm:constr type="w" for="ch" forName="circ4Tx" refType="w" fact="0.275"/>
          <dgm:constr type="h" for="ch" forName="circ4Tx" refType="h" fact="0.215"/>
          <dgm:constr type="ctrX" for="ch" forName="circ5" refType="w" fact="0.461"/>
          <dgm:constr type="ctrY" for="ch" forName="circ5" refType="h" fact="0.6502"/>
          <dgm:constr type="w" for="ch" forName="circ5" refType="w" fact="0.24"/>
          <dgm:constr type="h" for="ch" forName="circ5" refType="h" fact="0.3262"/>
          <dgm:constr type="l" for="ch" forName="circ5Tx" refType="w" fact="0.09"/>
          <dgm:constr type="t" for="ch" forName="circ5Tx" refType="h" fact="0.785"/>
          <dgm:constr type="w" for="ch" forName="circ5Tx" refType="w" fact="0.275"/>
          <dgm:constr type="h" for="ch" forName="circ5Tx" refType="h" fact="0.215"/>
          <dgm:constr type="ctrX" for="ch" forName="circ6" refType="w" fact="0.4123"/>
          <dgm:constr type="ctrY" for="ch" forName="circ6" refType="h" fact="0.5672"/>
          <dgm:constr type="w" for="ch" forName="circ6" refType="w" fact="0.24"/>
          <dgm:constr type="h" for="ch" forName="circ6" refType="h" fact="0.3262"/>
          <dgm:constr type="l" for="ch" forName="circ6Tx"/>
          <dgm:constr type="t" for="ch" forName="circ6Tx" refType="h" fact="0.47"/>
          <dgm:constr type="w" for="ch" forName="circ6Tx" refType="w" fact="0.255"/>
          <dgm:constr type="h" for="ch" forName="circ6Tx" refType="h" fact="0.235"/>
          <dgm:constr type="ctrX" for="ch" forName="circ7" refType="w" fact="0.4296"/>
          <dgm:constr type="ctrY" for="ch" forName="circ7" refType="h" fact="0.4637"/>
          <dgm:constr type="w" for="ch" forName="circ7" refType="w" fact="0.24"/>
          <dgm:constr type="h" for="ch" forName="circ7" refType="h" fact="0.3262"/>
          <dgm:constr type="l" for="ch" forName="circ7Tx" refType="w" fact="0.02"/>
          <dgm:constr type="t" for="ch" forName="circ7Tx" refType="h" fact="0.19"/>
          <dgm:constr type="w" for="ch" forName="circ7Tx" refType="w" fact="0.26"/>
          <dgm:constr type="h" for="ch" forName="circ7Tx" refType="h" fact="0.22"/>
          <dgm:constr type="primFontSz" for="ch" ptType="node" op="equ"/>
        </dgm:constrLst>
      </dgm:else>
    </dgm:choose>
    <dgm:ruleLst/>
    <dgm:forEach name="Name17" axis="ch" ptType="node" cnt="1">
      <dgm:choose name="Name18">
        <dgm:if name="Name19" axis="root ch" ptType="all node" func="cnt" op="equ" val="1">
          <dgm:layoutNode name="circ1TxSh" styleLbl="vennNode1">
            <dgm:alg type="tx">
              <dgm:param type="txAnchorHorzCh" val="ctr"/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20">
              <dgm:if name="Name21" func="var" arg="dir" op="equ" val="norm">
                <dgm:choose name="Name22">
                  <dgm:if name="Name23" axis="root ch" ptType="all node" func="cnt" op="lte" val="4">
                    <dgm:presOf axis="desOrSelf" ptType="node"/>
                  </dgm:if>
                  <dgm:else name="Name24">
                    <dgm:presOf/>
                  </dgm:else>
                </dgm:choose>
              </dgm:if>
              <dgm:else name="Name25">
                <dgm:choose name="Name26">
                  <dgm:if name="Name27" axis="root ch" ptType="all node" func="cnt" op="equ" val="2">
                    <dgm:presOf axis="root ch desOrSelf" ptType="all node node" st="1 2 1" cnt="1 1 0"/>
                  </dgm:if>
                  <dgm:else name="Name28">
                    <dgm:presOf axis="desOrSelf" ptType="node"/>
                  </dgm:else>
                </dgm:choose>
              </dgm:else>
            </dgm:choose>
            <dgm:constrLst>
              <dgm:constr type="tMarg"/>
              <dgm:constr type="bMarg"/>
              <dgm:constr type="lMarg"/>
              <dgm:constr type="rMarg"/>
              <dgm:constr type="primFontSz" val="65"/>
            </dgm:constrLst>
            <dgm:ruleLst>
              <dgm:rule type="primFontSz" val="5" fact="NaN" max="NaN"/>
            </dgm:ruleLst>
          </dgm:layoutNode>
        </dgm:if>
        <dgm:else name="Name29">
          <dgm:layoutNode name="circ1" styleLbl="vennNode1">
            <dgm:alg type="sp"/>
            <dgm:shape xmlns:r="http://schemas.openxmlformats.org/officeDocument/2006/relationships" type="ellipse" r:blip="">
              <dgm:adjLst/>
            </dgm:shape>
            <dgm:choose name="Name30">
              <dgm:if name="Name31" func="var" arg="dir" op="equ" val="norm">
                <dgm:choose name="Name32">
                  <dgm:if name="Name33" axis="root ch" ptType="all node" func="cnt" op="lte" val="4">
                    <dgm:presOf axis="desOrSelf" ptType="node"/>
                  </dgm:if>
                  <dgm:else name="Name34">
                    <dgm:presOf/>
                  </dgm:else>
                </dgm:choose>
              </dgm:if>
              <dgm:else name="Name35">
                <dgm:choose name="Name36">
                  <dgm:if name="Name37" axis="root ch" ptType="all node" func="cnt" op="equ" val="2">
                    <dgm:presOf axis="root ch desOrSelf" ptType="all node node" st="1 2 1" cnt="1 1 0"/>
                  </dgm:if>
                  <dgm:else name="Name38">
                    <dgm:choose name="Name39">
                      <dgm:if name="Name40" axis="root ch" ptType="all node" func="cnt" op="lte" val="4">
                        <dgm:presOf axis="desOrSelf" ptType="node"/>
                      </dgm:if>
                      <dgm:else name="Name41">
                        <dgm:presOf/>
                      </dgm:else>
                    </dgm:choose>
                  </dgm:else>
                </dgm:choose>
              </dgm:else>
            </dgm:choose>
            <dgm:constrLst/>
            <dgm:ruleLst/>
          </dgm:layoutNode>
          <dgm:layoutNode name="circ1Tx" styleLbl="revTx">
            <dgm:varLst>
              <dgm:chMax val="0"/>
              <dgm:chPref val="0"/>
              <dgm:bulletEnabled val="1"/>
            </dgm:varLst>
            <dgm:alg type="tx">
              <dgm:param type="txAnchorHorzCh" val="ctr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choose name="Name42">
              <dgm:if name="Name43" func="var" arg="dir" op="equ" val="norm">
                <dgm:presOf axis="desOrSelf" ptType="node"/>
              </dgm:if>
              <dgm:else name="Name44">
                <dgm:choose name="Name45">
                  <dgm:if name="Name46" axis="root ch" ptType="all node" func="cnt" op="equ" val="2">
                    <dgm:presOf axis="root ch desOrSelf" ptType="all node node" st="1 2 1" cnt="1 1 0"/>
                  </dgm:if>
                  <dgm:else name="Name47">
                    <dgm:presOf axis="desOrSelf" ptType="node"/>
                  </dgm:else>
                </dgm:choose>
              </dgm:else>
            </dgm:choose>
            <dgm:constrLst>
              <dgm:constr type="tMarg"/>
              <dgm:constr type="bMarg"/>
              <dgm:constr type="lMarg"/>
              <dgm:constr type="rMarg"/>
              <dgm:constr type="primFontSz" val="65"/>
            </dgm:constrLst>
            <dgm:ruleLst>
              <dgm:rule type="primFontSz" val="5" fact="NaN" max="NaN"/>
            </dgm:ruleLst>
          </dgm:layoutNode>
        </dgm:else>
      </dgm:choose>
    </dgm:forEach>
    <dgm:forEach name="Name48" axis="ch" ptType="node" st="2" cnt="1">
      <dgm:layoutNode name="circ2" styleLbl="vennNode1">
        <dgm:alg type="sp"/>
        <dgm:shape xmlns:r="http://schemas.openxmlformats.org/officeDocument/2006/relationships" type="ellipse" r:blip="">
          <dgm:adjLst/>
        </dgm:shape>
        <dgm:choose name="Name49">
          <dgm:if name="Name50" func="var" arg="dir" op="equ" val="norm">
            <dgm:choose name="Name51">
              <dgm:if name="Name52" axis="root ch" ptType="all node" func="cnt" op="lte" val="4">
                <dgm:presOf axis="desOrSelf" ptType="node"/>
              </dgm:if>
              <dgm:else name="Name53">
                <dgm:presOf/>
              </dgm:else>
            </dgm:choose>
          </dgm:if>
          <dgm:else name="Name54">
            <dgm:choose name="Name55">
              <dgm:if name="Name56" axis="root ch" ptType="all node" func="cnt" op="equ" val="2">
                <dgm:presOf axis="root ch desOrSelf" ptType="all node node" st="1 1 1" cnt="1 1 0"/>
              </dgm:if>
              <dgm:if name="Name57" axis="root ch" ptType="all node" func="cnt" op="equ" val="3">
                <dgm:presOf axis="root ch desOrSelf" ptType="all node node" st="1 3 1" cnt="1 1 0"/>
              </dgm:if>
              <dgm:if name="Name58" axis="root ch" ptType="all node" func="cnt" op="equ" val="4">
                <dgm:presOf axis="root ch desOrSelf" ptType="all node node" st="1 4 1" cnt="1 1 0"/>
              </dgm:if>
              <dgm:else name="Name59">
                <dgm:presOf/>
              </dgm:else>
            </dgm:choose>
          </dgm:else>
        </dgm:choose>
        <dgm:constrLst/>
        <dgm:ruleLst/>
      </dgm:layoutNode>
      <dgm:layoutNode name="circ2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60">
          <dgm:if name="Name61" func="var" arg="dir" op="equ" val="norm">
            <dgm:presOf axis="desOrSelf" ptType="node"/>
          </dgm:if>
          <dgm:else name="Name62">
            <dgm:choose name="Name63">
              <dgm:if name="Name64" axis="root ch" ptType="all node" func="cnt" op="equ" val="2">
                <dgm:presOf axis="root ch desOrSelf" ptType="all node node" st="1 1 1" cnt="1 1 0"/>
              </dgm:if>
              <dgm:if name="Name65" axis="root ch" ptType="all node" func="cnt" op="equ" val="3">
                <dgm:presOf axis="root ch desOrSelf" ptType="all node node" st="1 3 1" cnt="1 1 0"/>
              </dgm:if>
              <dgm:if name="Name66" axis="root ch" ptType="all node" func="cnt" op="equ" val="4">
                <dgm:presOf axis="root ch desOrSelf" ptType="all node node" st="1 4 1" cnt="1 1 0"/>
              </dgm:if>
              <dgm:if name="Name67" axis="root ch" ptType="all node" func="cnt" op="equ" val="5">
                <dgm:presOf axis="root ch desOrSelf" ptType="all node node" st="1 5 1" cnt="1 1 0"/>
              </dgm:if>
              <dgm:if name="Name68" axis="root ch" ptType="all node" func="cnt" op="equ" val="6">
                <dgm:presOf axis="root ch desOrSelf" ptType="all node node" st="1 6 1" cnt="1 1 0"/>
              </dgm:if>
              <dgm:else name="Name69">
                <dgm:presOf axis="root ch desOrSelf" ptType="all node node" st="1 7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70" axis="ch" ptType="node" st="3" cnt="1">
      <dgm:layoutNode name="circ3" styleLbl="vennNode1">
        <dgm:alg type="sp"/>
        <dgm:shape xmlns:r="http://schemas.openxmlformats.org/officeDocument/2006/relationships" type="ellipse" r:blip="">
          <dgm:adjLst/>
        </dgm:shape>
        <dgm:choose name="Name71">
          <dgm:if name="Name72" func="var" arg="dir" op="equ" val="norm">
            <dgm:choose name="Name73">
              <dgm:if name="Name74" axis="root ch" ptType="all node" func="cnt" op="lte" val="4">
                <dgm:presOf axis="desOrSelf" ptType="node"/>
              </dgm:if>
              <dgm:else name="Name75">
                <dgm:presOf/>
              </dgm:else>
            </dgm:choose>
          </dgm:if>
          <dgm:else name="Name76">
            <dgm:choose name="Name77">
              <dgm:if name="Name78" axis="root ch" ptType="all node" func="cnt" op="equ" val="3">
                <dgm:presOf axis="root ch desOrSelf" ptType="all node node" st="1 2 1" cnt="1 1 0"/>
              </dgm:if>
              <dgm:if name="Name79" axis="root ch" ptType="all node" func="cnt" op="equ" val="4">
                <dgm:presOf axis="root ch desOrSelf" ptType="all node node" st="1 3 1" cnt="1 1 0"/>
              </dgm:if>
              <dgm:else name="Name80">
                <dgm:presOf/>
              </dgm:else>
            </dgm:choose>
          </dgm:else>
        </dgm:choose>
        <dgm:constrLst/>
        <dgm:ruleLst/>
      </dgm:layoutNode>
      <dgm:layoutNode name="circ3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81">
          <dgm:if name="Name82" func="var" arg="dir" op="equ" val="norm">
            <dgm:presOf axis="desOrSelf" ptType="node"/>
          </dgm:if>
          <dgm:else name="Name83">
            <dgm:choose name="Name84">
              <dgm:if name="Name85" axis="root ch" ptType="all node" func="cnt" op="equ" val="3">
                <dgm:presOf axis="root ch desOrSelf" ptType="all node node" st="1 2 1" cnt="1 1 0"/>
              </dgm:if>
              <dgm:if name="Name86" axis="root ch" ptType="all node" func="cnt" op="equ" val="4">
                <dgm:presOf axis="root ch desOrSelf" ptType="all node node" st="1 3 1" cnt="1 1 0"/>
              </dgm:if>
              <dgm:if name="Name87" axis="root ch" ptType="all node" func="cnt" op="equ" val="5">
                <dgm:presOf axis="root ch desOrSelf" ptType="all node node" st="1 4 1" cnt="1 1 0"/>
              </dgm:if>
              <dgm:if name="Name88" axis="root ch" ptType="all node" func="cnt" op="equ" val="6">
                <dgm:presOf axis="root ch desOrSelf" ptType="all node node" st="1 5 1" cnt="1 1 0"/>
              </dgm:if>
              <dgm:else name="Name89">
                <dgm:presOf axis="root ch desOrSelf" ptType="all node node" st="1 6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90" axis="ch" ptType="node" st="4" cnt="1">
      <dgm:layoutNode name="circ4" styleLbl="vennNode1">
        <dgm:alg type="sp"/>
        <dgm:shape xmlns:r="http://schemas.openxmlformats.org/officeDocument/2006/relationships" type="ellipse" r:blip="">
          <dgm:adjLst/>
        </dgm:shape>
        <dgm:choose name="Name91">
          <dgm:if name="Name92" func="var" arg="dir" op="equ" val="norm">
            <dgm:choose name="Name93">
              <dgm:if name="Name94" axis="root ch" ptType="all node" func="cnt" op="lte" val="4">
                <dgm:presOf axis="desOrSelf" ptType="node"/>
              </dgm:if>
              <dgm:else name="Name95">
                <dgm:presOf/>
              </dgm:else>
            </dgm:choose>
          </dgm:if>
          <dgm:else name="Name96">
            <dgm:choose name="Name97">
              <dgm:if name="Name98" axis="root ch" ptType="all node" func="cnt" op="equ" val="4">
                <dgm:presOf axis="root ch desOrSelf" ptType="all node node" st="1 2 1" cnt="1 1 0"/>
              </dgm:if>
              <dgm:else name="Name99">
                <dgm:presOf/>
              </dgm:else>
            </dgm:choose>
          </dgm:else>
        </dgm:choose>
        <dgm:constrLst/>
        <dgm:ruleLst/>
      </dgm:layoutNode>
      <dgm:layoutNode name="circ4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00">
          <dgm:if name="Name101" func="var" arg="dir" op="equ" val="norm">
            <dgm:presOf axis="desOrSelf" ptType="node"/>
          </dgm:if>
          <dgm:else name="Name102">
            <dgm:choose name="Name103">
              <dgm:if name="Name104" axis="root ch" ptType="all node" func="cnt" op="equ" val="4">
                <dgm:presOf axis="root ch desOrSelf" ptType="all node node" st="1 2 1" cnt="1 1 0"/>
              </dgm:if>
              <dgm:if name="Name105" axis="root ch" ptType="all node" func="cnt" op="equ" val="5">
                <dgm:presOf axis="root ch desOrSelf" ptType="all node node" st="1 3 1" cnt="1 1 0"/>
              </dgm:if>
              <dgm:if name="Name106" axis="root ch" ptType="all node" func="cnt" op="equ" val="6">
                <dgm:presOf axis="root ch desOrSelf" ptType="all node node" st="1 4 1" cnt="1 1 0"/>
              </dgm:if>
              <dgm:else name="Name107">
                <dgm:presOf axis="root ch desOrSelf" ptType="all node node" st="1 5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108" axis="ch" ptType="node" st="5" cnt="1">
      <dgm:layoutNode name="circ5" styleLbl="vennNode1">
        <dgm:alg type="sp"/>
        <dgm:shape xmlns:r="http://schemas.openxmlformats.org/officeDocument/2006/relationships" type="ellipse" r:blip="">
          <dgm:adjLst/>
        </dgm:shape>
        <dgm:presOf/>
        <dgm:constrLst/>
        <dgm:ruleLst/>
      </dgm:layoutNode>
      <dgm:layoutNode name="circ5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09">
          <dgm:if name="Name110" func="var" arg="dir" op="equ" val="norm">
            <dgm:presOf axis="desOrSelf" ptType="node"/>
          </dgm:if>
          <dgm:else name="Name111">
            <dgm:choose name="Name112">
              <dgm:if name="Name113" axis="root ch" ptType="all node" func="cnt" op="equ" val="5">
                <dgm:presOf axis="root ch desOrSelf" ptType="all node node" st="1 2 1" cnt="1 1 0"/>
              </dgm:if>
              <dgm:if name="Name114" axis="root ch" ptType="all node" func="cnt" op="equ" val="6">
                <dgm:presOf axis="root ch desOrSelf" ptType="all node node" st="1 3 1" cnt="1 1 0"/>
              </dgm:if>
              <dgm:else name="Name115">
                <dgm:presOf axis="root ch desOrSelf" ptType="all node node" st="1 4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116" axis="ch" ptType="node" st="6" cnt="1">
      <dgm:layoutNode name="circ6" styleLbl="vennNode1">
        <dgm:alg type="sp"/>
        <dgm:shape xmlns:r="http://schemas.openxmlformats.org/officeDocument/2006/relationships" type="ellipse" r:blip="">
          <dgm:adjLst/>
        </dgm:shape>
        <dgm:presOf/>
        <dgm:constrLst/>
        <dgm:ruleLst/>
      </dgm:layoutNode>
      <dgm:layoutNode name="circ6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17">
          <dgm:if name="Name118" func="var" arg="dir" op="equ" val="norm">
            <dgm:presOf axis="desOrSelf" ptType="node"/>
          </dgm:if>
          <dgm:else name="Name119">
            <dgm:choose name="Name120">
              <dgm:if name="Name121" axis="root ch" ptType="all node" func="cnt" op="equ" val="6">
                <dgm:presOf axis="root ch desOrSelf" ptType="all node node" st="1 2 1" cnt="1 1 0"/>
              </dgm:if>
              <dgm:else name="Name122">
                <dgm:presOf axis="root ch desOrSelf" ptType="all node node" st="1 3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123" axis="ch" ptType="node" st="7" cnt="1">
      <dgm:layoutNode name="circ7" styleLbl="vennNode1">
        <dgm:alg type="sp"/>
        <dgm:shape xmlns:r="http://schemas.openxmlformats.org/officeDocument/2006/relationships" type="ellipse" r:blip="">
          <dgm:adjLst/>
        </dgm:shape>
        <dgm:presOf/>
        <dgm:constrLst/>
        <dgm:ruleLst/>
      </dgm:layoutNode>
      <dgm:layoutNode name="circ7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24">
          <dgm:if name="Name125" func="var" arg="dir" op="equ" val="norm">
            <dgm:presOf axis="desOrSelf" ptType="node"/>
          </dgm:if>
          <dgm:else name="Name126">
            <dgm:presOf axis="root ch desOrSelf" ptType="all node node" st="1 2 1" cnt="1 1 0"/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2">
  <dgm:title val=""/>
  <dgm:desc val=""/>
  <dgm:catLst>
    <dgm:cat type="3D" pri="11200"/>
  </dgm:catLst>
  <dgm:scene3d>
    <a:camera prst="orthographicFront"/>
    <a:lightRig rig="threePt" dir="t"/>
  </dgm:scene3d>
  <dgm:styleLbl name="node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tx1"/>
      </a:fontRef>
    </dgm:style>
  </dgm:styleLbl>
  <dgm:styleLbl name="aling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>
        <a:rot lat="0" lon="0" rev="7500000"/>
      </a:lightRig>
    </dgm:scene3d>
    <dgm:sp3d z="2540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>
        <a:rot lat="0" lon="0" rev="7500000"/>
      </a:lightRig>
    </dgm:scene3d>
    <dgm:sp3d z="-152400" extrusionH="63500" contourW="1270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>
        <a:rot lat="0" lon="0" rev="7500000"/>
      </a:lightRig>
    </dgm:scene3d>
    <dgm:sp3d z="-700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>
        <a:rot lat="0" lon="0" rev="7500000"/>
      </a:lightRig>
    </dgm:scene3d>
    <dgm:sp3d z="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>
        <a:rot lat="0" lon="0" rev="7500000"/>
      </a:lightRig>
    </dgm:scene3d>
    <dgm:sp3d z="-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>
        <a:rot lat="0" lon="0" rev="7500000"/>
      </a:lightRig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>
        <a:rot lat="0" lon="0" rev="7500000"/>
      </a:lightRig>
    </dgm:scene3d>
    <dgm:sp3d extrusionH="190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>
        <a:rot lat="0" lon="0" rev="7500000"/>
      </a:lightRig>
    </dgm:scene3d>
    <dgm:sp3d prstMaterial="plastic">
      <a:bevelT w="127000" h="354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2445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0800" h="190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bevelB w="120650" h="571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>
        <a:rot lat="0" lon="0" rev="7500000"/>
      </a:lightRig>
    </dgm:scene3d>
    <dgm:sp3d z="-152400" extrusionH="63500" prstMaterial="matte">
      <a:bevelT w="144450" h="6350" prst="relaxedInset"/>
      <a:contourClr>
        <a:schemeClr val="bg1"/>
      </a:contourClr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  <a:bevelB w="88900" h="121750" prst="angle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512</Words>
  <Characters>2921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dcterms:created xsi:type="dcterms:W3CDTF">2014-12-14T17:53:00Z</dcterms:created>
  <dcterms:modified xsi:type="dcterms:W3CDTF">2014-12-14T04:10:00Z</dcterms:modified>
</cp:coreProperties>
</file>